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3A6C" w14:textId="77777777" w:rsidR="00A32586" w:rsidRDefault="00A32586" w:rsidP="00A32586">
      <w:pPr>
        <w:spacing w:before="0" w:after="0"/>
        <w:jc w:val="both"/>
        <w:rPr>
          <w:rStyle w:val="Strong"/>
          <w:rFonts w:ascii="Times New Roman" w:hAnsi="Times New Roman"/>
          <w:bCs/>
          <w:sz w:val="24"/>
          <w:szCs w:val="24"/>
        </w:rPr>
      </w:pPr>
    </w:p>
    <w:p w14:paraId="377A1681" w14:textId="77777777" w:rsidR="00A32586" w:rsidRPr="00CE0FBF" w:rsidRDefault="00A32586" w:rsidP="00A32586">
      <w:pPr>
        <w:spacing w:before="0" w:after="0"/>
        <w:jc w:val="both"/>
        <w:rPr>
          <w:rStyle w:val="Strong"/>
          <w:rFonts w:ascii="Times New Roman" w:hAnsi="Times New Roman"/>
          <w:bCs/>
          <w:sz w:val="24"/>
          <w:szCs w:val="24"/>
        </w:rPr>
      </w:pPr>
    </w:p>
    <w:p w14:paraId="61BE2176" w14:textId="77777777" w:rsidR="00A32586" w:rsidRPr="00CE0FBF" w:rsidRDefault="00A32586" w:rsidP="00A32586">
      <w:pPr>
        <w:overflowPunct w:val="0"/>
        <w:autoSpaceDE w:val="0"/>
        <w:autoSpaceDN w:val="0"/>
        <w:adjustRightInd w:val="0"/>
        <w:spacing w:before="0" w:after="0"/>
        <w:ind w:right="-568"/>
        <w:jc w:val="both"/>
        <w:textAlignment w:val="baseline"/>
        <w:rPr>
          <w:rFonts w:ascii="Times New Roman" w:hAnsi="Times New Roman"/>
          <w:b/>
          <w:sz w:val="24"/>
          <w:szCs w:val="28"/>
        </w:rPr>
      </w:pPr>
      <w:r w:rsidRPr="00CE0FBF">
        <w:rPr>
          <w:rFonts w:ascii="Times New Roman" w:hAnsi="Times New Roman"/>
          <w:b/>
          <w:sz w:val="24"/>
          <w:szCs w:val="28"/>
        </w:rPr>
        <w:t>DETAILPLANEERINGU KOOSTAMISE ALGATAMISE ETTEPANEK</w:t>
      </w:r>
    </w:p>
    <w:tbl>
      <w:tblPr>
        <w:tblW w:w="9648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3"/>
        <w:gridCol w:w="8742"/>
      </w:tblGrid>
      <w:tr w:rsidR="00A32586" w:rsidRPr="00CE0FBF" w14:paraId="2B75BCB4" w14:textId="77777777" w:rsidTr="009D09D2">
        <w:trPr>
          <w:gridAfter w:val="1"/>
          <w:wAfter w:w="2429" w:type="pct"/>
          <w:trHeight w:val="742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9A76" w14:textId="77777777" w:rsidR="00A32586" w:rsidRPr="00CE0FBF" w:rsidRDefault="00A32586" w:rsidP="009D09D2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E0FBF">
              <w:rPr>
                <w:rFonts w:ascii="Times New Roman" w:hAnsi="Times New Roman"/>
                <w:b/>
                <w:noProof/>
                <w:sz w:val="24"/>
                <w:szCs w:val="24"/>
              </w:rPr>
              <w:t>1. ETTEPANEKU TEGIJA</w:t>
            </w:r>
          </w:p>
          <w:p w14:paraId="3C307E9A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FBF">
              <w:rPr>
                <w:rFonts w:ascii="Times New Roman" w:hAnsi="Times New Roman"/>
                <w:sz w:val="24"/>
                <w:szCs w:val="24"/>
              </w:rPr>
              <w:t>Ees- ja perekonnanimi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, isikukood, postiaadress, telefoninumber ja e-posti aadress. Juriidilise isiku puhul märkida registrikood ja esindaja nimi. Volitamise korral märkida vastavad andmed esindaja ja esindatava kohta.</w:t>
            </w:r>
          </w:p>
        </w:tc>
      </w:tr>
      <w:tr w:rsidR="00A32586" w:rsidRPr="00CE0FBF" w14:paraId="56773941" w14:textId="77777777" w:rsidTr="009D09D2">
        <w:trPr>
          <w:gridAfter w:val="1"/>
          <w:wAfter w:w="2429" w:type="pct"/>
          <w:trHeight w:val="454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084D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DAC53AE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7130EA8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12611B5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C821BF3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32586" w:rsidRPr="00CE0FBF" w14:paraId="45E58265" w14:textId="77777777" w:rsidTr="009D09D2">
        <w:trPr>
          <w:gridAfter w:val="1"/>
          <w:wAfter w:w="2429" w:type="pct"/>
          <w:trHeight w:val="454"/>
        </w:trPr>
        <w:tc>
          <w:tcPr>
            <w:tcW w:w="25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55BF" w14:textId="2E9AC493" w:rsidR="00A32586" w:rsidRPr="00CE0FBF" w:rsidRDefault="00A32586" w:rsidP="009D09D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02E8C0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20.25pt;height:12.75pt" o:ole="">
                  <v:imagedata r:id="rId4" o:title=""/>
                </v:shape>
                <w:control r:id="rId5" w:name="CheckBox1822" w:shapeid="_x0000_i1055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Nõustun esitatud ettepanekuga seotud dokumentide saatmisega elektroonilises vormis </w:t>
            </w:r>
          </w:p>
          <w:p w14:paraId="3DD23FC7" w14:textId="77777777" w:rsidR="00A32586" w:rsidRPr="00CE0FBF" w:rsidRDefault="00A32586" w:rsidP="009D09D2">
            <w:pPr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e-posti</w:t>
            </w:r>
            <w:r w:rsidR="009910F7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aadressile _____________________________________________________________</w:t>
            </w:r>
          </w:p>
        </w:tc>
      </w:tr>
      <w:tr w:rsidR="00A32586" w:rsidRPr="00CE0FBF" w14:paraId="6B59B727" w14:textId="77777777" w:rsidTr="009D09D2">
        <w:trPr>
          <w:gridAfter w:val="1"/>
          <w:wAfter w:w="2429" w:type="pct"/>
          <w:trHeight w:val="296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3303" w14:textId="77777777" w:rsidR="00A32586" w:rsidRPr="00CE0FBF" w:rsidRDefault="00A32586" w:rsidP="009D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  <w:t>2. PLANEERINGUGA TAOTLETAV</w:t>
            </w:r>
          </w:p>
        </w:tc>
      </w:tr>
      <w:tr w:rsidR="00A32586" w:rsidRPr="00CE0FBF" w14:paraId="4BC5D2E0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54CB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b/>
                <w:bCs/>
                <w:sz w:val="24"/>
                <w:szCs w:val="24"/>
              </w:rPr>
              <w:t>2.1. Planeeringuala asukoht (</w:t>
            </w:r>
            <w:r w:rsidRPr="00CE0FBF">
              <w:rPr>
                <w:rFonts w:ascii="Times New Roman" w:hAnsi="Times New Roman"/>
                <w:b/>
                <w:sz w:val="24"/>
                <w:szCs w:val="24"/>
              </w:rPr>
              <w:t xml:space="preserve">aadress või </w:t>
            </w:r>
            <w:r w:rsidR="003E0568">
              <w:rPr>
                <w:rFonts w:ascii="Times New Roman" w:hAnsi="Times New Roman"/>
                <w:b/>
                <w:sz w:val="24"/>
                <w:szCs w:val="24"/>
              </w:rPr>
              <w:t>katastritunnus</w:t>
            </w:r>
            <w:r w:rsidRPr="00CE0FBF">
              <w:rPr>
                <w:rFonts w:ascii="Times New Roman" w:hAnsi="Times New Roman"/>
                <w:b/>
                <w:bCs/>
                <w:sz w:val="24"/>
                <w:szCs w:val="24"/>
              </w:rPr>
              <w:t>), teave olemasolevate detailplaneeringute kohta</w:t>
            </w:r>
          </w:p>
        </w:tc>
      </w:tr>
      <w:tr w:rsidR="00A32586" w:rsidRPr="00CE0FBF" w14:paraId="57E39DDB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C133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FBBBF7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669EB8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2586" w:rsidRPr="00CE0FBF" w14:paraId="75E78E5B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D06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FBF">
              <w:rPr>
                <w:rFonts w:ascii="Times New Roman" w:hAnsi="Times New Roman"/>
                <w:b/>
                <w:bCs/>
                <w:sz w:val="24"/>
              </w:rPr>
              <w:t>2.2. Planeeringuala suurus (</w:t>
            </w:r>
            <w:r w:rsidRPr="00CE0FBF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E0FB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CE0FBF">
              <w:rPr>
                <w:rFonts w:ascii="Times New Roman" w:hAnsi="Times New Roman"/>
                <w:b/>
                <w:bCs/>
                <w:sz w:val="24"/>
                <w:szCs w:val="24"/>
              </w:rPr>
              <w:t>) ja sihtotstarve</w:t>
            </w:r>
          </w:p>
        </w:tc>
      </w:tr>
      <w:tr w:rsidR="00A32586" w:rsidRPr="00CE0FBF" w14:paraId="3F4D0856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3211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5F869D80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4A5523D9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</w:tc>
      </w:tr>
      <w:tr w:rsidR="00A32586" w:rsidRPr="00CE0FBF" w14:paraId="4CB8EC62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902E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  <w:r w:rsidRPr="00CE0FBF">
              <w:rPr>
                <w:rFonts w:ascii="Times New Roman" w:hAnsi="Times New Roman"/>
                <w:b/>
                <w:bCs/>
                <w:sz w:val="24"/>
                <w:szCs w:val="23"/>
              </w:rPr>
              <w:t>2.3. Planeeringu koostamise eesmärk</w:t>
            </w:r>
          </w:p>
        </w:tc>
      </w:tr>
      <w:tr w:rsidR="00A32586" w:rsidRPr="00CE0FBF" w14:paraId="6ED0B48E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43DD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  <w:p w14:paraId="61A57470" w14:textId="77777777" w:rsidR="00A32586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  <w:p w14:paraId="2370CFF8" w14:textId="77777777" w:rsidR="00054E2D" w:rsidRDefault="00054E2D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  <w:p w14:paraId="39E72A6C" w14:textId="77777777" w:rsidR="00054E2D" w:rsidRDefault="00054E2D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  <w:p w14:paraId="74533617" w14:textId="77777777" w:rsidR="00EB26BC" w:rsidRPr="00CE0FBF" w:rsidRDefault="00EB26BC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  <w:p w14:paraId="374F0DC9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</w:tr>
      <w:tr w:rsidR="00A32586" w:rsidRPr="00CE0FBF" w14:paraId="6C0A82D2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91F0" w14:textId="77777777" w:rsidR="00A32586" w:rsidRPr="00CE0FBF" w:rsidRDefault="00A32586" w:rsidP="009D09D2">
            <w:pPr>
              <w:pStyle w:val="Default"/>
              <w:jc w:val="both"/>
            </w:pPr>
            <w:r w:rsidRPr="00CE0FBF">
              <w:rPr>
                <w:b/>
                <w:bCs/>
              </w:rPr>
              <w:t xml:space="preserve">2.4. Üldplaneeringu põhilahenduse muutmisettepaneku korral vajaduse põhjendus </w:t>
            </w:r>
          </w:p>
        </w:tc>
      </w:tr>
      <w:tr w:rsidR="00A32586" w:rsidRPr="00CE0FBF" w14:paraId="7EBCAECE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9BF0" w14:textId="77777777" w:rsidR="00A32586" w:rsidRPr="00CE0FBF" w:rsidRDefault="00A32586" w:rsidP="009D09D2">
            <w:pPr>
              <w:pStyle w:val="Default"/>
              <w:jc w:val="both"/>
              <w:rPr>
                <w:b/>
                <w:bCs/>
              </w:rPr>
            </w:pPr>
          </w:p>
          <w:p w14:paraId="24F02486" w14:textId="77777777" w:rsidR="00A32586" w:rsidRPr="00CE0FBF" w:rsidRDefault="00A32586" w:rsidP="009D09D2">
            <w:pPr>
              <w:pStyle w:val="Default"/>
              <w:jc w:val="both"/>
              <w:rPr>
                <w:b/>
                <w:bCs/>
              </w:rPr>
            </w:pPr>
          </w:p>
          <w:p w14:paraId="2BB5F675" w14:textId="77777777" w:rsidR="00A32586" w:rsidRPr="00CE0FBF" w:rsidRDefault="00A32586" w:rsidP="009D09D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32586" w:rsidRPr="00CE0FBF" w14:paraId="1F53BF8E" w14:textId="77777777" w:rsidTr="009D09D2">
        <w:trPr>
          <w:gridAfter w:val="1"/>
          <w:wAfter w:w="2429" w:type="pct"/>
          <w:trHeight w:val="333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1FE8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  <w:r w:rsidRPr="00CE0FBF">
              <w:rPr>
                <w:rFonts w:ascii="Times New Roman" w:hAnsi="Times New Roman"/>
                <w:b/>
                <w:bCs/>
                <w:sz w:val="24"/>
                <w:szCs w:val="23"/>
              </w:rPr>
              <w:t xml:space="preserve">2.5. Kavandatava tegevuse liik </w:t>
            </w:r>
            <w:r w:rsidRPr="00CE0FBF">
              <w:rPr>
                <w:rFonts w:ascii="Times New Roman" w:hAnsi="Times New Roman"/>
                <w:bCs/>
                <w:sz w:val="24"/>
                <w:szCs w:val="23"/>
              </w:rPr>
              <w:t>(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märkige märkeruutu linnuke)</w:t>
            </w:r>
          </w:p>
        </w:tc>
      </w:tr>
      <w:tr w:rsidR="00A32586" w:rsidRPr="00CE0FBF" w14:paraId="3CE5B1FE" w14:textId="77777777" w:rsidTr="00A32586">
        <w:trPr>
          <w:gridAfter w:val="1"/>
          <w:wAfter w:w="2429" w:type="pct"/>
          <w:trHeight w:val="4200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6DDF" w14:textId="4C725DD9" w:rsidR="00A32586" w:rsidRPr="00CE0FBF" w:rsidRDefault="00A32586" w:rsidP="009D0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362A70A9">
                <v:shape id="_x0000_i1057" type="#_x0000_t75" style="width:20.25pt;height:12.75pt" o:ole="">
                  <v:imagedata r:id="rId4" o:title=""/>
                </v:shape>
                <w:control r:id="rId6" w:name="CheckBox18114" w:shapeid="_x0000_i1057"/>
              </w:object>
            </w:r>
            <w:r w:rsidRPr="00CE0FBF">
              <w:rPr>
                <w:rFonts w:ascii="Times New Roman" w:hAnsi="Times New Roman"/>
                <w:bCs/>
                <w:sz w:val="24"/>
                <w:szCs w:val="24"/>
              </w:rPr>
              <w:t>maa-ala kruntideks jaotamine</w:t>
            </w:r>
          </w:p>
          <w:p w14:paraId="71CBE232" w14:textId="5C3388E4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1530C82F">
                <v:shape id="_x0000_i1059" type="#_x0000_t75" style="width:20.25pt;height:12.75pt" o:ole="">
                  <v:imagedata r:id="rId4" o:title=""/>
                </v:shape>
                <w:control r:id="rId7" w:name="CheckBox1834" w:shapeid="_x0000_i1059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ehitusõiguse määramine</w:t>
            </w:r>
          </w:p>
          <w:p w14:paraId="35B17E71" w14:textId="26B6F3B6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0B7C73D1">
                <v:shape id="_x0000_i1061" type="#_x0000_t75" style="width:20.25pt;height:12.75pt" o:ole="">
                  <v:imagedata r:id="rId4" o:title=""/>
                </v:shape>
                <w:control r:id="rId8" w:name="CheckBox11114" w:shapeid="_x0000_i1061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hoonestusala määramine</w:t>
            </w:r>
          </w:p>
          <w:p w14:paraId="754C8CA4" w14:textId="7C5A27E2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4073CA01">
                <v:shape id="_x0000_i1063" type="#_x0000_t75" style="width:20.25pt;height:12.75pt" o:ole="">
                  <v:imagedata r:id="rId4" o:title=""/>
                </v:shape>
                <w:control r:id="rId9" w:name="CheckBox181112" w:shapeid="_x0000_i1063"/>
              </w:object>
            </w:r>
            <w:r w:rsidRPr="00CE0FBF">
              <w:rPr>
                <w:rFonts w:ascii="Times New Roman" w:hAnsi="Times New Roman"/>
                <w:bCs/>
                <w:sz w:val="24"/>
                <w:szCs w:val="24"/>
              </w:rPr>
              <w:t>tänavaala ja liikluskorralduse määramine</w:t>
            </w:r>
          </w:p>
          <w:p w14:paraId="14BC5662" w14:textId="52C430B4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3519613B">
                <v:shape id="_x0000_i1065" type="#_x0000_t75" style="width:20.25pt;height:12.75pt" o:ole="">
                  <v:imagedata r:id="rId4" o:title=""/>
                </v:shape>
                <w:control r:id="rId10" w:name="CheckBox18312" w:shapeid="_x0000_i1065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haljastuse ja heakorra määramine</w:t>
            </w:r>
          </w:p>
          <w:p w14:paraId="184AA92C" w14:textId="2873481C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29B3D83F">
                <v:shape id="_x0000_i1067" type="#_x0000_t75" style="width:20.25pt;height:12.75pt" o:ole="">
                  <v:imagedata r:id="rId4" o:title=""/>
                </v:shape>
                <w:control r:id="rId11" w:name="CheckBox111112" w:shapeid="_x0000_i1067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kujade määramine</w:t>
            </w:r>
          </w:p>
          <w:p w14:paraId="0348BFF9" w14:textId="4A743D8B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737BAB1F">
                <v:shape id="_x0000_i1069" type="#_x0000_t75" style="width:20.25pt;height:12.75pt" o:ole="">
                  <v:imagedata r:id="rId4" o:title=""/>
                </v:shape>
                <w:control r:id="rId12" w:name="CheckBox181122" w:shapeid="_x0000_i1069"/>
              </w:object>
            </w:r>
            <w:r w:rsidRPr="00CE0FBF">
              <w:rPr>
                <w:rFonts w:ascii="Times New Roman" w:hAnsi="Times New Roman"/>
                <w:bCs/>
                <w:sz w:val="24"/>
                <w:szCs w:val="24"/>
              </w:rPr>
              <w:t>tehnovõrkude ja -rajatiste asukoha määramine</w:t>
            </w:r>
          </w:p>
          <w:p w14:paraId="18F975C5" w14:textId="5E7923A9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6A60B3FA">
                <v:shape id="_x0000_i1071" type="#_x0000_t75" style="width:20.25pt;height:12.75pt" o:ole="">
                  <v:imagedata r:id="rId4" o:title=""/>
                </v:shape>
                <w:control r:id="rId13" w:name="CheckBox18323" w:shapeid="_x0000_i1071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keskkonnatingimuste määramine</w:t>
            </w:r>
          </w:p>
          <w:p w14:paraId="3527D6E5" w14:textId="752673A9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1AE5776E">
                <v:shape id="_x0000_i1073" type="#_x0000_t75" style="width:20.25pt;height:12.75pt" o:ole="">
                  <v:imagedata r:id="rId4" o:title=""/>
                </v:shape>
                <w:control r:id="rId14" w:name="CheckBox111122" w:shapeid="_x0000_i1073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looduskaitselised määrangud</w:t>
            </w:r>
          </w:p>
          <w:p w14:paraId="546BCEE1" w14:textId="702F661D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7023893B">
                <v:shape id="_x0000_i1075" type="#_x0000_t75" style="width:20.25pt;height:12.75pt" o:ole="">
                  <v:imagedata r:id="rId4" o:title=""/>
                </v:shape>
                <w:control r:id="rId15" w:name="CheckBox183212" w:shapeid="_x0000_i1075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servituutide määramine</w:t>
            </w:r>
          </w:p>
          <w:p w14:paraId="46EC76B6" w14:textId="4471C28B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4"/>
                <w:szCs w:val="24"/>
              </w:rPr>
              <w:object w:dxaOrig="1440" w:dyaOrig="1440" w14:anchorId="1E548735">
                <v:shape id="_x0000_i1077" type="#_x0000_t75" style="width:20.25pt;height:12.75pt" o:ole="">
                  <v:imagedata r:id="rId4" o:title=""/>
                </v:shape>
                <w:control r:id="rId16" w:name="CheckBox1111212" w:shapeid="_x0000_i1077"/>
              </w:objec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>muu ____________________________________________________________________</w:t>
            </w:r>
          </w:p>
          <w:p w14:paraId="7893104F" w14:textId="77777777" w:rsidR="00A32586" w:rsidRPr="00CE0FBF" w:rsidRDefault="00A32586" w:rsidP="009D09D2">
            <w:pPr>
              <w:autoSpaceDE w:val="0"/>
              <w:autoSpaceDN w:val="0"/>
              <w:adjustRightInd w:val="0"/>
              <w:jc w:val="both"/>
              <w:rPr>
                <w:rFonts w:asci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 xml:space="preserve">               ____________________________________________________________________</w:t>
            </w:r>
          </w:p>
        </w:tc>
      </w:tr>
      <w:tr w:rsidR="00A32586" w:rsidRPr="00CE0FBF" w14:paraId="7C6E3AEE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2A86" w14:textId="77777777" w:rsidR="00A32586" w:rsidRPr="00CE0FBF" w:rsidRDefault="00A32586" w:rsidP="009D09D2">
            <w:pPr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FBF">
              <w:rPr>
                <w:rFonts w:ascii="Times New Roman" w:hAnsi="Times New Roman"/>
                <w:b/>
                <w:bCs/>
                <w:sz w:val="24"/>
                <w:szCs w:val="23"/>
              </w:rPr>
              <w:t xml:space="preserve">2.6. </w:t>
            </w:r>
            <w:r w:rsidRPr="00CE0F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Kavandatava tegevuse lühikirjeldus </w:t>
            </w:r>
          </w:p>
        </w:tc>
      </w:tr>
      <w:tr w:rsidR="00A32586" w:rsidRPr="00CE0FBF" w14:paraId="0EA1552E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BE03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lastRenderedPageBreak/>
              <w:t xml:space="preserve">2.6.1. Krundi ja sellele kavandavate ehitiste kasutamise sihtotstarve </w:t>
            </w:r>
          </w:p>
        </w:tc>
      </w:tr>
      <w:tr w:rsidR="00A32586" w:rsidRPr="00CE0FBF" w14:paraId="295C5A89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8240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5E8AC876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0D393056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66000212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</w:tc>
      </w:tr>
      <w:tr w:rsidR="00A32586" w:rsidRPr="00CE0FBF" w14:paraId="3699B0A0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061F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2.6.2. Olemasolevad ja säilitatavad ehitised/rajatised, lammutatavad ehitised/rajatised, ehitiste rekonstrueerimine ja/või laiendamine</w:t>
            </w:r>
          </w:p>
        </w:tc>
      </w:tr>
      <w:tr w:rsidR="00A32586" w:rsidRPr="00CE0FBF" w14:paraId="426F62AE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AA0A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109D1927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75DAA6A3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6037A144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513296D4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1CD116CA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  <w:p w14:paraId="1C63F9B5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</w:p>
        </w:tc>
      </w:tr>
      <w:tr w:rsidR="00A32586" w:rsidRPr="00CE0FBF" w14:paraId="41A4D59A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8374" w14:textId="77777777" w:rsidR="00A32586" w:rsidRPr="00CE0FBF" w:rsidRDefault="00A32586" w:rsidP="009D09D2">
            <w:pPr>
              <w:pStyle w:val="Default"/>
              <w:jc w:val="both"/>
              <w:rPr>
                <w:bCs/>
              </w:rPr>
            </w:pPr>
            <w:r w:rsidRPr="00CE0FBF">
              <w:rPr>
                <w:bCs/>
              </w:rPr>
              <w:t xml:space="preserve">2.6.3. </w:t>
            </w:r>
            <w:r w:rsidRPr="00CE0FBF">
              <w:t>Uute ehitiste arv, korruselisus/kõrgus maapinnast</w:t>
            </w:r>
          </w:p>
        </w:tc>
      </w:tr>
      <w:tr w:rsidR="00A32586" w:rsidRPr="00CE0FBF" w14:paraId="62DE21EC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454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3E6FD1E" w14:textId="77777777" w:rsidR="00A32586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F896999" w14:textId="77777777" w:rsidR="00054E2D" w:rsidRPr="00CE0FBF" w:rsidRDefault="00054E2D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55A4FC9B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357BA10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A32586" w:rsidRPr="00CE0FBF" w14:paraId="659ACEC6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4F65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2.6.4. Olemasolevate ja uute hoonete ligikaudne brutopind (m</w:t>
            </w:r>
            <w:r w:rsidRPr="00CE0FBF">
              <w:rPr>
                <w:rFonts w:ascii="Times New Roman" w:hAnsi="Times New Roman"/>
                <w:sz w:val="24"/>
                <w:szCs w:val="24"/>
                <w:vertAlign w:val="superscript"/>
                <w:lang w:eastAsia="et-EE"/>
              </w:rPr>
              <w:t>2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) ja hoonete suurim ehitusalune pindala krundil. Korterelamute puhul anda ka soovitud korterite arv.</w:t>
            </w:r>
          </w:p>
        </w:tc>
      </w:tr>
      <w:tr w:rsidR="00A32586" w:rsidRPr="00CE0FBF" w14:paraId="280825AE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7025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0F0A4311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17BB8DF6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1141E558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A32586" w:rsidRPr="00CE0FBF" w14:paraId="4995E73C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4D57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2.6.5. Soovitud arhitektuursed tingimused hoonetele (katuse harjajoon ja -kalle, välisviimistluse materjalid, piirete tüübid, ehitusjoon jne</w:t>
            </w:r>
          </w:p>
        </w:tc>
      </w:tr>
      <w:tr w:rsidR="00A32586" w:rsidRPr="00CE0FBF" w14:paraId="0BFE6513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C077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AE85CA2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3F36B707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31184AE8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A32586" w:rsidRPr="00CE0FBF" w14:paraId="5613B5AF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459F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2.6.6. Võimalikku keskkonnaohtu kujutavad ehitised/rajatised või kavandatavad tegevused</w:t>
            </w:r>
          </w:p>
        </w:tc>
      </w:tr>
      <w:tr w:rsidR="00A32586" w:rsidRPr="00CE0FBF" w14:paraId="0CC24795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DB02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337ACC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39ECFC7B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539EC397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A32586" w:rsidRPr="00CE0FBF" w14:paraId="17634465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DCC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2.6.7. Olemasolev või planeeritav tehnovõrkudega varustatus </w:t>
            </w:r>
          </w:p>
        </w:tc>
      </w:tr>
      <w:tr w:rsidR="00A32586" w:rsidRPr="00CE0FBF" w14:paraId="22D57E56" w14:textId="77777777" w:rsidTr="009D09D2">
        <w:trPr>
          <w:gridAfter w:val="1"/>
          <w:wAfter w:w="2429" w:type="pct"/>
          <w:trHeight w:val="86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98B4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A460C33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C4F066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2EB64DDA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A32586" w:rsidRPr="00CE0FBF" w14:paraId="3C51CE81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706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2.6.8. </w:t>
            </w:r>
            <w:proofErr w:type="spellStart"/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Juurdesõidud</w:t>
            </w:r>
            <w:proofErr w:type="spellEnd"/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kruntidele (vajadusel läbisõidud naaberkruntidelt) ja </w:t>
            </w:r>
            <w:proofErr w:type="spellStart"/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juurdesõiduga</w:t>
            </w:r>
            <w:proofErr w:type="spellEnd"/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kaasneva teeservituudi vajadus</w:t>
            </w:r>
          </w:p>
        </w:tc>
      </w:tr>
      <w:tr w:rsidR="00A32586" w:rsidRPr="00CE0FBF" w14:paraId="3FB7D635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FAAA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2E7C1065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88DB4DA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1F5FF7F3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A32586" w:rsidRPr="00CE0FBF" w14:paraId="6FD92920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7A30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2.6.9. Liiniservituutide vajadus, olemasolev/planeeritav parkimiskohtade arv, säilitatavad/ likvideeritavad puud, vertikaalplaneerimine jne</w:t>
            </w:r>
          </w:p>
        </w:tc>
      </w:tr>
      <w:tr w:rsidR="00A32586" w:rsidRPr="00CE0FBF" w14:paraId="16329727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9879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</w:p>
          <w:p w14:paraId="4CE550DE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</w:p>
          <w:p w14:paraId="145C38AE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</w:p>
          <w:p w14:paraId="30F7317F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</w:p>
        </w:tc>
      </w:tr>
      <w:tr w:rsidR="00A32586" w:rsidRPr="00CE0FBF" w14:paraId="21DCF7EF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679F" w14:textId="77777777" w:rsidR="00A32586" w:rsidRPr="00CE0FBF" w:rsidRDefault="00A32586" w:rsidP="009D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LISAD</w:t>
            </w:r>
          </w:p>
        </w:tc>
      </w:tr>
      <w:tr w:rsidR="00A32586" w:rsidRPr="00CE0FBF" w14:paraId="34903776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5601" w14:textId="77777777" w:rsidR="00A32586" w:rsidRPr="00CE0FBF" w:rsidRDefault="00A32586" w:rsidP="009D09D2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F">
              <w:rPr>
                <w:rFonts w:ascii="Times New Roman" w:hAnsi="Times New Roman"/>
                <w:b/>
                <w:sz w:val="24"/>
                <w:szCs w:val="24"/>
              </w:rPr>
              <w:t>3.1. Kohustuslikud lisad</w:t>
            </w:r>
          </w:p>
        </w:tc>
      </w:tr>
      <w:tr w:rsidR="00A32586" w:rsidRPr="00CE0FBF" w14:paraId="7BF83590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6E34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0FBF">
              <w:rPr>
                <w:rFonts w:ascii="Times New Roman" w:hAnsi="Times New Roman"/>
                <w:sz w:val="24"/>
                <w:szCs w:val="24"/>
              </w:rPr>
              <w:t>3.1.1. planeeringuala asendiplaan</w:t>
            </w:r>
            <w:r w:rsidR="003E05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0C8D8B" w14:textId="77777777" w:rsidR="003E0568" w:rsidRDefault="00A32586" w:rsidP="009D09D2">
            <w:p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</w:rPr>
              <w:t xml:space="preserve">3.1.2. </w:t>
            </w:r>
            <w:r w:rsidR="003E0568">
              <w:rPr>
                <w:rFonts w:ascii="Times New Roman" w:hAnsi="Times New Roman"/>
                <w:sz w:val="24"/>
                <w:szCs w:val="24"/>
              </w:rPr>
              <w:t>k</w:t>
            </w:r>
            <w:r w:rsidR="003E0568"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rundi omaniku/teiste omanike seisukoht esitatud ettepaneku osas</w:t>
            </w:r>
            <w:r w:rsidR="003E056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 w:rsidR="003E0568"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3E0568">
              <w:rPr>
                <w:rFonts w:ascii="Times New Roman" w:hAnsi="Times New Roman"/>
                <w:sz w:val="24"/>
                <w:szCs w:val="24"/>
              </w:rPr>
              <w:t xml:space="preserve">kui </w:t>
            </w:r>
            <w:r w:rsidR="003E0568"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krundil on mitu omanikku või ettepaneku tegija ei ole planeeritava krundi omanik</w:t>
            </w:r>
            <w:r w:rsidR="003E056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;</w:t>
            </w:r>
          </w:p>
          <w:p w14:paraId="199EE05F" w14:textId="77777777" w:rsidR="003E0568" w:rsidRDefault="003E0568" w:rsidP="009D09D2">
            <w:pPr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 k</w: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>orteri</w: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>ü</w: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 xml:space="preserve">histu </w: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>ü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ldkoosoleku seisukoht</w: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esitatud ettepaneku osas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,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kui</w:t>
            </w:r>
            <w:r w:rsidRPr="00CE0FBF">
              <w:rPr>
                <w:rFonts w:ascii="Times New Roman"/>
                <w:color w:val="000000"/>
                <w:sz w:val="24"/>
                <w:szCs w:val="24"/>
                <w:lang w:eastAsia="et-EE"/>
              </w:rPr>
              <w:t xml:space="preserve"> ettepaneku esitajaks on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korteriühistu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;</w:t>
            </w:r>
          </w:p>
          <w:p w14:paraId="7F124BF0" w14:textId="77777777" w:rsidR="00A32586" w:rsidRPr="00CE0FBF" w:rsidRDefault="003E0568" w:rsidP="003E0568">
            <w:pPr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 volikiri, kui ettepaneku esitamine on volitatud.</w:t>
            </w:r>
          </w:p>
        </w:tc>
      </w:tr>
      <w:tr w:rsidR="00A32586" w:rsidRPr="00CE0FBF" w14:paraId="377488AB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CD6B" w14:textId="77777777" w:rsidR="00A32586" w:rsidRPr="00CE0FBF" w:rsidRDefault="00A32586" w:rsidP="009D09D2">
            <w:pPr>
              <w:spacing w:before="0" w:after="0"/>
              <w:ind w:left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E0FBF">
              <w:rPr>
                <w:rFonts w:ascii="Times New Roman"/>
                <w:b/>
                <w:noProof/>
                <w:sz w:val="24"/>
                <w:szCs w:val="23"/>
              </w:rPr>
              <w:t>3.2. Lisadokumendid</w:t>
            </w:r>
            <w:r w:rsidRPr="00CE0FBF">
              <w:rPr>
                <w:rFonts w:ascii="Times New Roman"/>
                <w:b/>
                <w:noProof/>
                <w:szCs w:val="23"/>
              </w:rPr>
              <w:t xml:space="preserve">: </w:t>
            </w:r>
            <w:r w:rsidRPr="00CE0FBF">
              <w:rPr>
                <w:rFonts w:ascii="Times New Roman" w:hAnsi="Times New Roman"/>
                <w:bCs/>
                <w:sz w:val="24"/>
                <w:szCs w:val="23"/>
              </w:rPr>
              <w:t>(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märkige märkeruutu linnuke)</w:t>
            </w:r>
          </w:p>
        </w:tc>
      </w:tr>
      <w:tr w:rsidR="00A32586" w:rsidRPr="00CE0FBF" w14:paraId="69702BBA" w14:textId="77777777" w:rsidTr="009D09D2">
        <w:trPr>
          <w:trHeight w:val="703"/>
        </w:trPr>
        <w:tc>
          <w:tcPr>
            <w:tcW w:w="2571" w:type="pct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D946" w14:textId="3294AA13" w:rsidR="000C23CD" w:rsidRDefault="00A32586" w:rsidP="009D0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/>
                <w:noProof/>
                <w:sz w:val="23"/>
                <w:szCs w:val="23"/>
              </w:rPr>
            </w:pPr>
            <w:r w:rsidRPr="00CE0FBF">
              <w:rPr>
                <w:rFonts w:ascii="Times New Roman" w:hAnsi="Times New Roman"/>
                <w:noProof/>
                <w:sz w:val="23"/>
                <w:szCs w:val="23"/>
              </w:rPr>
              <w:object w:dxaOrig="1440" w:dyaOrig="1440" w14:anchorId="2BD3CFF3">
                <v:shape id="_x0000_i1079" type="#_x0000_t75" style="width:20.25pt;height:12.75pt" o:ole="">
                  <v:imagedata r:id="rId4" o:title=""/>
                </v:shape>
                <w:control r:id="rId17" w:name="CheckBox185" w:shapeid="_x0000_i1079"/>
              </w:object>
            </w:r>
            <w:r w:rsidR="003E0568" w:rsidRPr="00CE0FBF">
              <w:rPr>
                <w:rFonts w:ascii="Times New Roman" w:hAnsi="Times New Roman"/>
                <w:sz w:val="24"/>
                <w:szCs w:val="24"/>
              </w:rPr>
              <w:t xml:space="preserve"> illustreeriv lahendusskeem</w:t>
            </w:r>
            <w:r w:rsidR="003E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BAFB0B" w14:textId="06448B2D" w:rsidR="00A32586" w:rsidRPr="00CE0FBF" w:rsidRDefault="00A32586" w:rsidP="009D09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CE0FBF">
              <w:rPr>
                <w:rFonts w:ascii="Times New Roman" w:hAnsi="Times New Roman"/>
                <w:noProof/>
                <w:sz w:val="23"/>
                <w:szCs w:val="23"/>
              </w:rPr>
              <w:object w:dxaOrig="1440" w:dyaOrig="1440" w14:anchorId="77DD72FE">
                <v:shape id="_x0000_i1081" type="#_x0000_t75" style="width:20.25pt;height:12.75pt" o:ole="">
                  <v:imagedata r:id="rId4" o:title=""/>
                </v:shape>
                <w:control r:id="rId18" w:name="CheckBox1113" w:shapeid="_x0000_i1081"/>
              </w:object>
            </w:r>
            <w:r w:rsidRPr="00CE0FBF">
              <w:rPr>
                <w:rFonts w:ascii="Times New Roman"/>
                <w:color w:val="000000"/>
                <w:lang w:eastAsia="et-EE"/>
              </w:rPr>
              <w:t xml:space="preserve"> </w:t>
            </w:r>
            <w:r w:rsidR="003E056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omandiõigust tõendav dokument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1B3D99B5" w14:textId="434DE427" w:rsidR="00A32586" w:rsidRPr="00CE0FBF" w:rsidRDefault="00A32586" w:rsidP="009D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noProof/>
                <w:sz w:val="23"/>
                <w:szCs w:val="23"/>
              </w:rPr>
              <w:object w:dxaOrig="1440" w:dyaOrig="1440" w14:anchorId="059172B0">
                <v:shape id="_x0000_i1083" type="#_x0000_t75" style="width:20.25pt;height:12.75pt" o:ole="">
                  <v:imagedata r:id="rId4" o:title=""/>
                </v:shape>
                <w:control r:id="rId19" w:name="CheckBox1813" w:shapeid="_x0000_i1083"/>
              </w:objec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3E0568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muu </w:t>
            </w:r>
          </w:p>
        </w:tc>
        <w:tc>
          <w:tcPr>
            <w:tcW w:w="2429" w:type="pct"/>
          </w:tcPr>
          <w:p w14:paraId="253E7DE3" w14:textId="77777777" w:rsidR="00A32586" w:rsidRPr="00CE0FBF" w:rsidRDefault="00A32586" w:rsidP="009D09D2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3"/>
              </w:rPr>
            </w:pPr>
          </w:p>
        </w:tc>
      </w:tr>
      <w:tr w:rsidR="00A32586" w:rsidRPr="00CE0FBF" w14:paraId="4CAA4581" w14:textId="77777777" w:rsidTr="009D09D2">
        <w:trPr>
          <w:trHeight w:val="141"/>
        </w:trPr>
        <w:tc>
          <w:tcPr>
            <w:tcW w:w="25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7C9A" w14:textId="77777777" w:rsidR="00A32586" w:rsidRPr="00CE0FBF" w:rsidRDefault="00A32586" w:rsidP="009D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429" w:type="pct"/>
          </w:tcPr>
          <w:p w14:paraId="379AE75A" w14:textId="77777777" w:rsidR="00A32586" w:rsidRPr="00CE0FBF" w:rsidRDefault="00A32586" w:rsidP="009D09D2">
            <w:pPr>
              <w:tabs>
                <w:tab w:val="left" w:pos="649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A32586" w:rsidRPr="00CE0FBF" w14:paraId="649E851A" w14:textId="77777777" w:rsidTr="009D09D2">
        <w:trPr>
          <w:trHeight w:val="141"/>
        </w:trPr>
        <w:tc>
          <w:tcPr>
            <w:tcW w:w="257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4F96" w14:textId="77777777" w:rsidR="00A32586" w:rsidRPr="00CE0FBF" w:rsidRDefault="00A32586" w:rsidP="009D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429" w:type="pct"/>
          </w:tcPr>
          <w:p w14:paraId="20AF12A6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/>
                <w:color w:val="000000"/>
                <w:lang w:eastAsia="et-EE"/>
              </w:rPr>
            </w:pPr>
          </w:p>
          <w:p w14:paraId="776B2605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/>
                <w:color w:val="000000"/>
                <w:lang w:eastAsia="et-EE"/>
              </w:rPr>
            </w:pPr>
          </w:p>
        </w:tc>
      </w:tr>
      <w:tr w:rsidR="00A32586" w:rsidRPr="00CE0FBF" w14:paraId="312B86D0" w14:textId="77777777" w:rsidTr="009D09D2">
        <w:trPr>
          <w:gridAfter w:val="1"/>
          <w:wAfter w:w="2429" w:type="pct"/>
          <w:trHeight w:val="141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16E1" w14:textId="77777777" w:rsidR="00A32586" w:rsidRPr="00CE0FBF" w:rsidRDefault="00A32586" w:rsidP="009D09D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4. KINNITUSED</w:t>
            </w:r>
          </w:p>
        </w:tc>
      </w:tr>
      <w:tr w:rsidR="00A32586" w:rsidRPr="00CE0FBF" w14:paraId="718ADCBA" w14:textId="77777777" w:rsidTr="009D09D2">
        <w:trPr>
          <w:gridAfter w:val="1"/>
          <w:wAfter w:w="2429" w:type="pct"/>
          <w:trHeight w:val="4978"/>
        </w:trPr>
        <w:tc>
          <w:tcPr>
            <w:tcW w:w="257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A191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Cs/>
                <w:sz w:val="24"/>
                <w:szCs w:val="23"/>
              </w:rPr>
            </w:pPr>
            <w:r w:rsidRPr="00CE0FBF">
              <w:rPr>
                <w:rFonts w:ascii="Times New Roman" w:hAnsi="Times New Roman"/>
                <w:bCs/>
                <w:sz w:val="24"/>
                <w:szCs w:val="23"/>
              </w:rPr>
              <w:t>Algatamisettepaneku allkirjastamisega:</w:t>
            </w:r>
          </w:p>
          <w:p w14:paraId="374626DF" w14:textId="77777777" w:rsidR="00A32586" w:rsidRPr="00CE0FBF" w:rsidRDefault="00A32586" w:rsidP="009D09D2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F">
              <w:rPr>
                <w:rFonts w:ascii="Times New Roman" w:hAnsi="Times New Roman"/>
                <w:sz w:val="24"/>
                <w:szCs w:val="24"/>
              </w:rPr>
              <w:t>4.1. annan loa töödelda enda isikuandmeid</w:t>
            </w:r>
            <w:r w:rsidR="00EB2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4E01C5" w14:textId="77777777" w:rsidR="00A32586" w:rsidRPr="00CE0FBF" w:rsidRDefault="00A32586" w:rsidP="009D09D2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F">
              <w:rPr>
                <w:rFonts w:ascii="Times New Roman" w:hAnsi="Times New Roman"/>
                <w:sz w:val="24"/>
                <w:szCs w:val="24"/>
              </w:rPr>
              <w:t>4.2. vastutan esitatud andmete õigsuse eest</w:t>
            </w:r>
            <w:r w:rsidR="00EB26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A6A45A" w14:textId="77777777" w:rsidR="00A32586" w:rsidRPr="00CE0FBF" w:rsidRDefault="00A32586" w:rsidP="003C137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4.3.</w:t>
            </w:r>
            <w:r w:rsidR="003C1372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kinnitan, et olen teadlik, et ettepaneku tegijaga sõlmitakse enne detailplaneeringu algatamist </w:t>
            </w:r>
            <w:r w:rsidR="00263AA4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B26BC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haldus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leping detailplaneeringu koostamise </w:t>
            </w:r>
            <w:r w:rsidR="00EB26BC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või koostamise tellimise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üleandmiseks</w:t>
            </w:r>
            <w:r w:rsidR="00EB26BC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;</w:t>
            </w:r>
          </w:p>
          <w:p w14:paraId="73FBFCF7" w14:textId="000E584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sz w:val="24"/>
                <w:szCs w:val="24"/>
              </w:rPr>
              <w:t>4.</w:t>
            </w:r>
            <w:r w:rsidR="003C1372">
              <w:rPr>
                <w:rFonts w:ascii="Times New Roman" w:hAnsi="Times New Roman"/>
                <w:sz w:val="24"/>
                <w:szCs w:val="24"/>
              </w:rPr>
              <w:t>4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 kinnitan, et olen teadlik, et j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uhul, kui detailplaneeringu koostamist või koostamise tellimist ei tohi detailplaneeringu koostamisest huvitatud isikule üle anda</w:t>
            </w:r>
            <w:r w:rsidR="002035D9">
              <w:rPr>
                <w:rFonts w:ascii="Times New Roman" w:hAnsi="Times New Roman"/>
                <w:sz w:val="24"/>
                <w:szCs w:val="24"/>
                <w:lang w:eastAsia="et-EE"/>
              </w:rPr>
              <w:t>,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sõlmitakse enne detailplaneeringu algatamist </w:t>
            </w:r>
            <w:r w:rsidR="00B578DA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Räpina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valla </w:t>
            </w:r>
            <w:r w:rsidRPr="00CE0FBF">
              <w:rPr>
                <w:rFonts w:ascii="Times New Roman" w:hAnsi="Times New Roman"/>
                <w:sz w:val="24"/>
                <w:szCs w:val="24"/>
                <w:lang w:eastAsia="et-EE"/>
              </w:rPr>
              <w:t>ja detailplaneeringu koostajaga leping, millega ettepaneku tegija kannab planeeringu koostamisega kaasnevad kulud</w:t>
            </w:r>
            <w:r w:rsidR="002035D9">
              <w:rPr>
                <w:rFonts w:ascii="Times New Roman" w:hAnsi="Times New Roman"/>
                <w:sz w:val="24"/>
                <w:szCs w:val="24"/>
                <w:lang w:eastAsia="et-EE"/>
              </w:rPr>
              <w:t>;</w:t>
            </w:r>
          </w:p>
          <w:p w14:paraId="25247BA1" w14:textId="37B96A06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4.</w:t>
            </w:r>
            <w:r w:rsidR="003C1372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5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. kinnitan, et olen teadlik, et </w:t>
            </w:r>
            <w:r w:rsidR="00263AA4"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vajadusel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sõlmitakse ettepaneku tegija ja </w:t>
            </w:r>
            <w:r w:rsidR="00B578DA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Räpina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valla vahel leping </w:t>
            </w:r>
            <w:r w:rsidR="002035D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detailplaneeringukohase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avaliku</w:t>
            </w:r>
            <w:r w:rsidR="002035D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ks ka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suta</w:t>
            </w:r>
            <w:r w:rsidR="002035D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miseks ette nähtud tee ja sellega seonduvate rajatiste</w:t>
            </w:r>
            <w:r w:rsidR="008D3624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, haljastuse, välisvalgustuse ning tehnorajatiste</w:t>
            </w:r>
            <w:r w:rsidR="002B1BA7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väljaehitamiseks ettepaneku tegija poolt</w:t>
            </w:r>
            <w:r w:rsidR="002035D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03A7988C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  <w:p w14:paraId="4F93EA28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  <w:p w14:paraId="788ADC51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  <w:p w14:paraId="0232FCD3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  <w:p w14:paraId="7919E59E" w14:textId="77777777" w:rsidR="00A32586" w:rsidRPr="00CE0FBF" w:rsidRDefault="00A32586" w:rsidP="009D09D2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CE0FB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Allkiri                                                                    Kuupäev</w:t>
            </w:r>
          </w:p>
        </w:tc>
      </w:tr>
    </w:tbl>
    <w:p w14:paraId="7742C5ED" w14:textId="77777777" w:rsidR="00A32586" w:rsidRPr="00CE0FBF" w:rsidRDefault="00A32586" w:rsidP="00A32586">
      <w:pPr>
        <w:spacing w:before="0" w:after="0"/>
        <w:jc w:val="both"/>
        <w:rPr>
          <w:rStyle w:val="Strong"/>
          <w:rFonts w:ascii="Times New Roman" w:hAnsi="Times New Roman"/>
          <w:bCs/>
          <w:sz w:val="24"/>
          <w:szCs w:val="24"/>
        </w:rPr>
      </w:pPr>
    </w:p>
    <w:p w14:paraId="57B006C3" w14:textId="77777777" w:rsidR="00A32586" w:rsidRPr="00CE0FBF" w:rsidRDefault="00A32586" w:rsidP="00A32586">
      <w:pPr>
        <w:spacing w:before="0" w:after="0"/>
        <w:jc w:val="both"/>
        <w:rPr>
          <w:rFonts w:ascii="Times New Roman" w:hAnsi="Times New Roman"/>
          <w:sz w:val="20"/>
        </w:rPr>
      </w:pPr>
      <w:r w:rsidRPr="00CE0FBF">
        <w:rPr>
          <w:rFonts w:ascii="Times New Roman" w:hAnsi="Times New Roman"/>
          <w:sz w:val="20"/>
        </w:rPr>
        <w:t xml:space="preserve">Ettepanek koos lisadega esitatakse </w:t>
      </w:r>
      <w:r w:rsidR="000A00D1">
        <w:rPr>
          <w:rFonts w:ascii="Times New Roman" w:hAnsi="Times New Roman"/>
          <w:sz w:val="20"/>
        </w:rPr>
        <w:t xml:space="preserve">Räpina Vallavalitusele </w:t>
      </w:r>
      <w:r w:rsidRPr="00CE0FBF">
        <w:rPr>
          <w:rFonts w:ascii="Times New Roman" w:hAnsi="Times New Roman"/>
          <w:sz w:val="20"/>
        </w:rPr>
        <w:t xml:space="preserve">kas digitaalselt allkirjastatuna e-posti aadressile </w:t>
      </w:r>
      <w:hyperlink r:id="rId20" w:history="1">
        <w:r w:rsidR="000A00D1" w:rsidRPr="000A00D1">
          <w:rPr>
            <w:rStyle w:val="Hyperlink"/>
            <w:rFonts w:ascii="Times New Roman" w:hAnsi="Times New Roman"/>
          </w:rPr>
          <w:t>vald@rapina.ee</w:t>
        </w:r>
      </w:hyperlink>
      <w:r w:rsidR="000A00D1">
        <w:t xml:space="preserve"> </w:t>
      </w:r>
      <w:r w:rsidRPr="00CE0FBF">
        <w:rPr>
          <w:rFonts w:ascii="Times New Roman" w:hAnsi="Times New Roman"/>
          <w:sz w:val="20"/>
        </w:rPr>
        <w:t xml:space="preserve">või paberkandjal allkirjastatuna aadressile </w:t>
      </w:r>
      <w:r w:rsidR="000A00D1">
        <w:rPr>
          <w:rFonts w:ascii="Times New Roman" w:hAnsi="Times New Roman"/>
          <w:sz w:val="20"/>
        </w:rPr>
        <w:t>Kooli tn 1 Räpina linn 64504</w:t>
      </w:r>
    </w:p>
    <w:p w14:paraId="170055D0" w14:textId="77777777" w:rsidR="00C014FF" w:rsidRDefault="00C014FF"/>
    <w:sectPr w:rsidR="00C014FF" w:rsidSect="00A32586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6"/>
    <w:rsid w:val="00054E2D"/>
    <w:rsid w:val="000A00D1"/>
    <w:rsid w:val="000C23CD"/>
    <w:rsid w:val="002035D9"/>
    <w:rsid w:val="00226592"/>
    <w:rsid w:val="00263AA4"/>
    <w:rsid w:val="002B1BA7"/>
    <w:rsid w:val="003C1372"/>
    <w:rsid w:val="003E0568"/>
    <w:rsid w:val="004328A2"/>
    <w:rsid w:val="004C51D2"/>
    <w:rsid w:val="00663A4D"/>
    <w:rsid w:val="007035EE"/>
    <w:rsid w:val="008D3624"/>
    <w:rsid w:val="008E51BC"/>
    <w:rsid w:val="009910F7"/>
    <w:rsid w:val="009D09D2"/>
    <w:rsid w:val="00A32586"/>
    <w:rsid w:val="00B578DA"/>
    <w:rsid w:val="00C014FF"/>
    <w:rsid w:val="00CE0FBF"/>
    <w:rsid w:val="00E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2E7A3E8"/>
  <w14:defaultImageDpi w14:val="0"/>
  <w15:docId w15:val="{40938BC8-914D-48C6-A84E-2B5E3FA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586"/>
    <w:pPr>
      <w:spacing w:before="120" w:after="12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258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32586"/>
    <w:rPr>
      <w:rFonts w:cs="Times New Roman"/>
      <w:color w:val="0000FF"/>
      <w:u w:val="single"/>
    </w:rPr>
  </w:style>
  <w:style w:type="paragraph" w:customStyle="1" w:styleId="Default">
    <w:name w:val="Default"/>
    <w:rsid w:val="00A32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A00D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hyperlink" Target="mailto:vald@rapina.ee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Aleksei Raud</cp:lastModifiedBy>
  <cp:revision>2</cp:revision>
  <cp:lastPrinted>2019-07-23T06:32:00Z</cp:lastPrinted>
  <dcterms:created xsi:type="dcterms:W3CDTF">2023-12-27T10:08:00Z</dcterms:created>
  <dcterms:modified xsi:type="dcterms:W3CDTF">2023-12-27T10:08:00Z</dcterms:modified>
</cp:coreProperties>
</file>