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831C" w14:textId="77777777" w:rsidR="00A355DE" w:rsidRDefault="00A355DE">
      <w:pPr>
        <w:ind w:left="-567"/>
        <w:rPr>
          <w:sz w:val="28"/>
          <w:lang w:val="et-EE"/>
        </w:rPr>
      </w:pPr>
    </w:p>
    <w:p w14:paraId="22547B27" w14:textId="77777777" w:rsidR="00A355DE" w:rsidRDefault="00A355DE">
      <w:pPr>
        <w:ind w:left="-567"/>
        <w:rPr>
          <w:sz w:val="28"/>
          <w:lang w:val="et-EE"/>
        </w:rPr>
      </w:pPr>
    </w:p>
    <w:p w14:paraId="1E054EF0" w14:textId="77777777" w:rsidR="00A355DE" w:rsidRDefault="00A355DE">
      <w:pPr>
        <w:ind w:left="1440" w:firstLine="720"/>
        <w:rPr>
          <w:b/>
          <w:sz w:val="28"/>
          <w:lang w:val="et-EE"/>
        </w:rPr>
      </w:pPr>
      <w:r>
        <w:rPr>
          <w:b/>
          <w:sz w:val="28"/>
          <w:lang w:val="et-EE"/>
        </w:rPr>
        <w:t>A V A L D U S</w:t>
      </w:r>
    </w:p>
    <w:p w14:paraId="4CB21096" w14:textId="77777777" w:rsidR="00A355DE" w:rsidRDefault="00A355DE">
      <w:pPr>
        <w:ind w:left="-567"/>
        <w:rPr>
          <w:b/>
          <w:sz w:val="28"/>
          <w:lang w:val="et-EE"/>
        </w:rPr>
      </w:pPr>
    </w:p>
    <w:p w14:paraId="66331FF2" w14:textId="77777777" w:rsidR="00A355DE" w:rsidRDefault="00A355DE">
      <w:pPr>
        <w:pStyle w:val="BodyTextIndent"/>
      </w:pPr>
      <w:r>
        <w:t>VEEVARUSTUSE JA KANALISATSIOONI LIITUMISTINGIMUSTE SAAMISEKS</w:t>
      </w:r>
    </w:p>
    <w:p w14:paraId="525D7A27" w14:textId="77777777" w:rsidR="00A355DE" w:rsidRDefault="00A355DE">
      <w:pPr>
        <w:pStyle w:val="BodyTextIndent"/>
        <w:rPr>
          <w:sz w:val="24"/>
        </w:rPr>
      </w:pPr>
      <w:r>
        <w:tab/>
      </w:r>
      <w:r>
        <w:tab/>
      </w:r>
      <w:r>
        <w:rPr>
          <w:sz w:val="24"/>
        </w:rPr>
        <w:t>AS PÕLVA  VESI</w:t>
      </w:r>
    </w:p>
    <w:p w14:paraId="672411F1" w14:textId="77777777" w:rsidR="00A355DE" w:rsidRDefault="00A355DE">
      <w:pPr>
        <w:pStyle w:val="BodyTextIndent"/>
        <w:rPr>
          <w:sz w:val="24"/>
        </w:rPr>
      </w:pPr>
    </w:p>
    <w:p w14:paraId="6DD13A57" w14:textId="77777777" w:rsidR="00A355DE" w:rsidRDefault="00A355DE">
      <w:pPr>
        <w:pStyle w:val="BodyTextIndent"/>
        <w:numPr>
          <w:ilvl w:val="0"/>
          <w:numId w:val="1"/>
        </w:numPr>
        <w:rPr>
          <w:sz w:val="24"/>
        </w:rPr>
      </w:pPr>
      <w:r>
        <w:rPr>
          <w:sz w:val="24"/>
        </w:rPr>
        <w:t>Avalduse esitaja (hoonestaja):………………………………………………………</w:t>
      </w:r>
    </w:p>
    <w:p w14:paraId="0EB81C1C" w14:textId="77777777" w:rsidR="00A355DE" w:rsidRDefault="00A355DE">
      <w:pPr>
        <w:pStyle w:val="BodyTextIndent"/>
        <w:ind w:left="360"/>
        <w:rPr>
          <w:sz w:val="24"/>
        </w:rPr>
      </w:pPr>
      <w:r>
        <w:rPr>
          <w:sz w:val="24"/>
        </w:rPr>
        <w:t>Aadress, telefon: ……………………………………………………………………</w:t>
      </w:r>
    </w:p>
    <w:p w14:paraId="481B256E" w14:textId="77777777" w:rsidR="00A355DE" w:rsidRDefault="00A355DE">
      <w:pPr>
        <w:pStyle w:val="BodyTextIndent"/>
        <w:numPr>
          <w:ilvl w:val="0"/>
          <w:numId w:val="1"/>
        </w:numPr>
        <w:rPr>
          <w:sz w:val="24"/>
        </w:rPr>
      </w:pPr>
      <w:r>
        <w:rPr>
          <w:sz w:val="24"/>
        </w:rPr>
        <w:t>Objekti nimetus ja aadress:…………………………………………………………</w:t>
      </w:r>
    </w:p>
    <w:p w14:paraId="5477BCD5" w14:textId="77777777" w:rsidR="00A355DE" w:rsidRDefault="00A355DE">
      <w:pPr>
        <w:pStyle w:val="BodyTextIndent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</w:p>
    <w:p w14:paraId="10942959" w14:textId="77777777" w:rsidR="00A355DE" w:rsidRDefault="00A355DE">
      <w:pPr>
        <w:pStyle w:val="BodyTextIndent"/>
        <w:ind w:left="0"/>
        <w:rPr>
          <w:sz w:val="20"/>
        </w:rPr>
      </w:pPr>
      <w:r>
        <w:rPr>
          <w:sz w:val="24"/>
        </w:rPr>
        <w:t>3.   Andmed objekti kohta: (</w:t>
      </w:r>
      <w:r>
        <w:rPr>
          <w:sz w:val="20"/>
        </w:rPr>
        <w:t>märkida ristiga      )</w:t>
      </w:r>
    </w:p>
    <w:p w14:paraId="1F02F960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0"/>
        </w:rPr>
        <w:tab/>
      </w:r>
      <w:r>
        <w:rPr>
          <w:sz w:val="24"/>
        </w:rPr>
        <w:t>3.1. Objekt on: ..... uusehitis, .... rekonstrueeritav hoone, .... olemasolev hoone,</w:t>
      </w:r>
    </w:p>
    <w:p w14:paraId="50259AA3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ab/>
        <w:t xml:space="preserve">       millel puudub veevarustus ja/või kanalisatsioon linna võrgust.</w:t>
      </w:r>
    </w:p>
    <w:p w14:paraId="4DAA32FC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ab/>
        <w:t>3.2. Korterite arv……; korruste arv……; kelder .... on, .... ei ole</w:t>
      </w:r>
    </w:p>
    <w:p w14:paraId="1572CA3C" w14:textId="77777777" w:rsidR="00A355DE" w:rsidRDefault="00A355DE">
      <w:pPr>
        <w:pStyle w:val="BodyTextIndent"/>
        <w:numPr>
          <w:ilvl w:val="0"/>
          <w:numId w:val="2"/>
        </w:numPr>
        <w:rPr>
          <w:sz w:val="24"/>
        </w:rPr>
      </w:pPr>
      <w:r>
        <w:rPr>
          <w:sz w:val="24"/>
        </w:rPr>
        <w:t>Olemasoleva olukorra kirjeldus:</w:t>
      </w:r>
    </w:p>
    <w:p w14:paraId="6FC52DB8" w14:textId="77777777" w:rsidR="00A355DE" w:rsidRDefault="00A355DE">
      <w:pPr>
        <w:pStyle w:val="BodyTextIndent"/>
        <w:rPr>
          <w:sz w:val="24"/>
        </w:rPr>
      </w:pPr>
      <w:r>
        <w:rPr>
          <w:sz w:val="24"/>
        </w:rPr>
        <w:t>4.1. Objektil .... veetarbimine ja .... reovee ärajuhtimine puudub</w:t>
      </w:r>
    </w:p>
    <w:p w14:paraId="7A77E872" w14:textId="77777777" w:rsidR="00A355DE" w:rsidRDefault="00A355DE">
      <w:pPr>
        <w:pStyle w:val="BodyTextIndent"/>
        <w:rPr>
          <w:sz w:val="24"/>
        </w:rPr>
      </w:pPr>
      <w:r>
        <w:rPr>
          <w:sz w:val="24"/>
        </w:rPr>
        <w:t>4.2. Käesoleval ajal on objekti veevarustuse allikaks: .... linna veevõrk,</w:t>
      </w:r>
    </w:p>
    <w:p w14:paraId="651D6050" w14:textId="77777777" w:rsidR="00A355DE" w:rsidRDefault="00A355DE">
      <w:pPr>
        <w:pStyle w:val="BodyTextIndent"/>
        <w:ind w:firstLine="60"/>
        <w:rPr>
          <w:sz w:val="24"/>
        </w:rPr>
      </w:pPr>
      <w:r>
        <w:rPr>
          <w:sz w:val="24"/>
        </w:rPr>
        <w:t xml:space="preserve">      …………… tänaval asuv ühistu veetorustik, .... salvkaev või .... puurkaev,</w:t>
      </w:r>
    </w:p>
    <w:p w14:paraId="3304C37E" w14:textId="77777777" w:rsidR="00A355DE" w:rsidRDefault="00A355DE">
      <w:pPr>
        <w:pStyle w:val="BodyTextIndent"/>
        <w:ind w:firstLine="60"/>
        <w:rPr>
          <w:sz w:val="24"/>
        </w:rPr>
      </w:pPr>
      <w:r>
        <w:rPr>
          <w:sz w:val="24"/>
        </w:rPr>
        <w:t xml:space="preserve">      veeühendus on ehitatud teise hoone/kinnistu kaudu (märkida hoone</w:t>
      </w:r>
    </w:p>
    <w:p w14:paraId="58CC77DD" w14:textId="77777777" w:rsidR="00A355DE" w:rsidRDefault="00A355DE">
      <w:pPr>
        <w:pStyle w:val="BodyTextIndent"/>
        <w:ind w:firstLine="60"/>
        <w:rPr>
          <w:sz w:val="24"/>
        </w:rPr>
      </w:pPr>
      <w:r>
        <w:rPr>
          <w:sz w:val="24"/>
        </w:rPr>
        <w:t xml:space="preserve">      aadress, mille kaudu vett saadakse)…………………………………….. ,</w:t>
      </w:r>
    </w:p>
    <w:p w14:paraId="371F30E1" w14:textId="77777777" w:rsidR="00A355DE" w:rsidRDefault="00A355DE">
      <w:pPr>
        <w:pStyle w:val="BodyTextIndent"/>
        <w:ind w:firstLine="60"/>
        <w:rPr>
          <w:sz w:val="20"/>
        </w:rPr>
      </w:pPr>
      <w:r>
        <w:rPr>
          <w:sz w:val="24"/>
        </w:rPr>
        <w:t xml:space="preserve">      tänaval asuv üldkasutatav veevõtukoht, .... muu (</w:t>
      </w:r>
      <w:r>
        <w:rPr>
          <w:sz w:val="20"/>
        </w:rPr>
        <w:t>kirjeldus)</w:t>
      </w:r>
    </w:p>
    <w:p w14:paraId="42A2E82D" w14:textId="77777777" w:rsidR="00A355DE" w:rsidRDefault="00A355DE">
      <w:pPr>
        <w:pStyle w:val="BodyTextIndent"/>
        <w:tabs>
          <w:tab w:val="left" w:pos="1134"/>
        </w:tabs>
        <w:ind w:left="1134"/>
        <w:rPr>
          <w:sz w:val="24"/>
        </w:rPr>
      </w:pPr>
      <w:r>
        <w:rPr>
          <w:sz w:val="24"/>
        </w:rPr>
        <w:t xml:space="preserve">         ……………………………………………………………………………</w:t>
      </w:r>
    </w:p>
    <w:p w14:paraId="7EB1E847" w14:textId="77777777" w:rsidR="00A355DE" w:rsidRDefault="00A355DE">
      <w:pPr>
        <w:pStyle w:val="BodyTextIndent"/>
        <w:tabs>
          <w:tab w:val="left" w:pos="1134"/>
        </w:tabs>
        <w:rPr>
          <w:sz w:val="24"/>
        </w:rPr>
      </w:pPr>
      <w:r>
        <w:rPr>
          <w:sz w:val="24"/>
        </w:rPr>
        <w:t>4.3. Käesoleval ajal juhitakse reovesi:     linna kanalisatsioonivõrku,</w:t>
      </w:r>
    </w:p>
    <w:p w14:paraId="0A28D525" w14:textId="77777777" w:rsidR="00A355DE" w:rsidRDefault="00A355DE">
      <w:pPr>
        <w:pStyle w:val="BodyTextIndent"/>
        <w:tabs>
          <w:tab w:val="left" w:pos="1134"/>
        </w:tabs>
        <w:rPr>
          <w:sz w:val="24"/>
        </w:rPr>
      </w:pPr>
      <w:r>
        <w:rPr>
          <w:sz w:val="24"/>
        </w:rPr>
        <w:t xml:space="preserve">             ühistu kanalisatsioonitorustikku,       kogumiskaevu,     imbumiskaevu,</w:t>
      </w:r>
    </w:p>
    <w:p w14:paraId="5B85AEE7" w14:textId="77777777" w:rsidR="00A355DE" w:rsidRDefault="00A355DE">
      <w:pPr>
        <w:pStyle w:val="BodyTextIndent"/>
        <w:ind w:firstLine="60"/>
        <w:rPr>
          <w:sz w:val="20"/>
        </w:rPr>
      </w:pPr>
      <w:r>
        <w:rPr>
          <w:sz w:val="24"/>
        </w:rPr>
        <w:tab/>
        <w:t xml:space="preserve"> muu (</w:t>
      </w:r>
      <w:r>
        <w:rPr>
          <w:sz w:val="20"/>
        </w:rPr>
        <w:t>kirjeldus)</w:t>
      </w:r>
    </w:p>
    <w:p w14:paraId="3293B22E" w14:textId="77777777" w:rsidR="00A355DE" w:rsidRDefault="00A355DE">
      <w:pPr>
        <w:pStyle w:val="BodyTextIndent"/>
        <w:ind w:firstLine="60"/>
        <w:rPr>
          <w:sz w:val="24"/>
        </w:rPr>
      </w:pPr>
      <w:r>
        <w:rPr>
          <w:sz w:val="24"/>
        </w:rPr>
        <w:tab/>
        <w:t>…………………………………………………………………………..</w:t>
      </w:r>
    </w:p>
    <w:p w14:paraId="67275584" w14:textId="77777777" w:rsidR="00A355DE" w:rsidRDefault="00A355DE">
      <w:pPr>
        <w:pStyle w:val="BodyTextInden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Andmed objekti veevajaduse kohta. (5.2…5.4. täidavad ettevõtted)</w:t>
      </w:r>
    </w:p>
    <w:p w14:paraId="6B089BBE" w14:textId="77777777" w:rsidR="00A355DE" w:rsidRDefault="00A355DE">
      <w:pPr>
        <w:pStyle w:val="BodyTextIndent"/>
        <w:pBdr>
          <w:top w:val="single" w:sz="12" w:space="4" w:color="auto"/>
          <w:bottom w:val="single" w:sz="12" w:space="1" w:color="auto"/>
        </w:pBdr>
        <w:ind w:left="5040"/>
        <w:rPr>
          <w:sz w:val="24"/>
        </w:rPr>
      </w:pPr>
      <w:r>
        <w:rPr>
          <w:sz w:val="24"/>
        </w:rPr>
        <w:t>Olemasolev</w:t>
      </w:r>
      <w:r>
        <w:rPr>
          <w:sz w:val="24"/>
        </w:rPr>
        <w:tab/>
        <w:t>Projekteeritav</w:t>
      </w:r>
    </w:p>
    <w:p w14:paraId="444BAC5A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61FDAEE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>5.1.</w:t>
      </w:r>
      <w:r>
        <w:rPr>
          <w:sz w:val="24"/>
        </w:rPr>
        <w:tab/>
        <w:t>Veevajadus: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m3/ööp</w:t>
      </w:r>
    </w:p>
    <w:p w14:paraId="2F1E94F5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43455332" w14:textId="77777777" w:rsidR="00A355DE" w:rsidRDefault="00A355DE">
      <w:pPr>
        <w:pStyle w:val="BodyTextIndent"/>
        <w:numPr>
          <w:ilvl w:val="1"/>
          <w:numId w:val="2"/>
        </w:numPr>
        <w:rPr>
          <w:sz w:val="20"/>
        </w:rPr>
      </w:pPr>
      <w:r>
        <w:rPr>
          <w:sz w:val="24"/>
        </w:rPr>
        <w:t xml:space="preserve">m3/h </w:t>
      </w:r>
      <w:r>
        <w:rPr>
          <w:sz w:val="20"/>
        </w:rPr>
        <w:t>max</w:t>
      </w:r>
    </w:p>
    <w:p w14:paraId="559576FC" w14:textId="77777777" w:rsidR="00A355DE" w:rsidRDefault="00A355DE">
      <w:pPr>
        <w:pStyle w:val="BodyTextIndent"/>
        <w:ind w:left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620288DF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>5.3.</w:t>
      </w:r>
      <w:r>
        <w:rPr>
          <w:sz w:val="24"/>
        </w:rPr>
        <w:tab/>
        <w:t>Tuletõrjevee vajadus:</w:t>
      </w:r>
      <w:r>
        <w:rPr>
          <w:sz w:val="24"/>
        </w:rPr>
        <w:tab/>
      </w:r>
      <w:r>
        <w:rPr>
          <w:sz w:val="24"/>
        </w:rPr>
        <w:tab/>
        <w:t>L/s</w:t>
      </w:r>
    </w:p>
    <w:p w14:paraId="1649BF5C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63EF8ED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>5.4.</w:t>
      </w:r>
      <w:r>
        <w:rPr>
          <w:sz w:val="24"/>
        </w:rPr>
        <w:tab/>
        <w:t>Vajalik vabasurve:</w:t>
      </w:r>
      <w:r>
        <w:rPr>
          <w:sz w:val="24"/>
        </w:rPr>
        <w:tab/>
      </w:r>
      <w:r>
        <w:rPr>
          <w:sz w:val="24"/>
        </w:rPr>
        <w:tab/>
        <w:t>mvs</w:t>
      </w:r>
    </w:p>
    <w:p w14:paraId="58E06108" w14:textId="77777777" w:rsidR="00A355DE" w:rsidRDefault="00A355DE">
      <w:pPr>
        <w:pStyle w:val="BodyTextIndent"/>
        <w:pBdr>
          <w:bottom w:val="single" w:sz="12" w:space="1" w:color="auto"/>
        </w:pBdr>
        <w:ind w:left="0" w:hanging="720"/>
        <w:rPr>
          <w:sz w:val="24"/>
        </w:rPr>
      </w:pPr>
    </w:p>
    <w:p w14:paraId="32F74DF1" w14:textId="77777777" w:rsidR="00A355DE" w:rsidRDefault="00A355DE">
      <w:pPr>
        <w:pStyle w:val="BodyTextIndent"/>
        <w:ind w:left="0" w:hanging="720"/>
        <w:rPr>
          <w:sz w:val="24"/>
        </w:rPr>
      </w:pPr>
    </w:p>
    <w:p w14:paraId="5475EED1" w14:textId="77777777" w:rsidR="00A355DE" w:rsidRDefault="00A355DE">
      <w:pPr>
        <w:pStyle w:val="BodyTextInden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Andmed kanalisatsiooni kohta. ( 6.2…..6.5. täidavad ettevõtted)</w:t>
      </w:r>
    </w:p>
    <w:p w14:paraId="4B57A0B7" w14:textId="77777777" w:rsidR="00A355DE" w:rsidRDefault="00A355DE">
      <w:pPr>
        <w:pStyle w:val="BodyTextIndent"/>
        <w:ind w:left="5040"/>
        <w:rPr>
          <w:sz w:val="24"/>
        </w:rPr>
      </w:pPr>
      <w:r>
        <w:rPr>
          <w:sz w:val="24"/>
        </w:rPr>
        <w:t>Olemasolev</w:t>
      </w:r>
      <w:r>
        <w:rPr>
          <w:sz w:val="24"/>
        </w:rPr>
        <w:tab/>
        <w:t>Projekteeritav</w:t>
      </w:r>
    </w:p>
    <w:p w14:paraId="7BBD6FAF" w14:textId="77777777" w:rsidR="00A355DE" w:rsidRDefault="00A355DE">
      <w:pPr>
        <w:pStyle w:val="BodyTextIndent"/>
        <w:pBdr>
          <w:bottom w:val="single" w:sz="12" w:space="1" w:color="auto"/>
        </w:pBdr>
        <w:ind w:left="0"/>
        <w:rPr>
          <w:sz w:val="24"/>
        </w:rPr>
      </w:pPr>
      <w:r>
        <w:rPr>
          <w:sz w:val="24"/>
        </w:rPr>
        <w:t>6.1.</w:t>
      </w:r>
      <w:r>
        <w:rPr>
          <w:sz w:val="24"/>
        </w:rPr>
        <w:tab/>
        <w:t>Ärajuhitava reovee kogus:</w:t>
      </w:r>
      <w:r>
        <w:rPr>
          <w:sz w:val="24"/>
        </w:rPr>
        <w:tab/>
        <w:t>m3/ööp</w:t>
      </w:r>
    </w:p>
    <w:p w14:paraId="2D72794C" w14:textId="77777777" w:rsidR="00A355DE" w:rsidRDefault="00A355DE">
      <w:pPr>
        <w:pStyle w:val="BodyTextIndent"/>
        <w:ind w:left="0"/>
        <w:rPr>
          <w:sz w:val="24"/>
        </w:rPr>
      </w:pPr>
    </w:p>
    <w:p w14:paraId="1BA421AB" w14:textId="77777777" w:rsidR="00A355DE" w:rsidRDefault="00A355DE">
      <w:pPr>
        <w:pStyle w:val="BodyTextIndent"/>
        <w:numPr>
          <w:ilvl w:val="1"/>
          <w:numId w:val="2"/>
        </w:numPr>
        <w:pBdr>
          <w:bottom w:val="single" w:sz="12" w:space="1" w:color="auto"/>
        </w:pBdr>
        <w:rPr>
          <w:sz w:val="20"/>
        </w:rPr>
      </w:pPr>
      <w:r>
        <w:rPr>
          <w:sz w:val="24"/>
        </w:rPr>
        <w:t>m3/h</w:t>
      </w:r>
      <w:r>
        <w:rPr>
          <w:sz w:val="20"/>
        </w:rPr>
        <w:t xml:space="preserve"> max</w:t>
      </w:r>
    </w:p>
    <w:p w14:paraId="02AC546C" w14:textId="77777777" w:rsidR="00A355DE" w:rsidRDefault="00A355DE">
      <w:pPr>
        <w:pStyle w:val="BodyTextIndent"/>
        <w:ind w:left="0"/>
        <w:rPr>
          <w:sz w:val="24"/>
        </w:rPr>
      </w:pPr>
    </w:p>
    <w:p w14:paraId="282F68A9" w14:textId="77777777" w:rsidR="00A355DE" w:rsidRDefault="00A355DE">
      <w:pPr>
        <w:pStyle w:val="BodyTextIndent"/>
        <w:ind w:left="0"/>
        <w:rPr>
          <w:sz w:val="20"/>
        </w:rPr>
      </w:pPr>
    </w:p>
    <w:p w14:paraId="3DCEE26E" w14:textId="77777777" w:rsidR="00A355DE" w:rsidRDefault="00A355DE">
      <w:pPr>
        <w:pStyle w:val="BodyTextIndent"/>
        <w:pBdr>
          <w:top w:val="single" w:sz="4" w:space="1" w:color="auto"/>
        </w:pBdr>
        <w:ind w:left="0"/>
        <w:rPr>
          <w:sz w:val="24"/>
        </w:rPr>
      </w:pPr>
      <w:r>
        <w:rPr>
          <w:sz w:val="24"/>
        </w:rPr>
        <w:lastRenderedPageBreak/>
        <w:t>6.3.</w:t>
      </w:r>
      <w:r>
        <w:rPr>
          <w:sz w:val="24"/>
        </w:rPr>
        <w:tab/>
        <w:t>Sademete kanalisatsioon</w:t>
      </w:r>
      <w:r>
        <w:rPr>
          <w:sz w:val="24"/>
        </w:rPr>
        <w:tab/>
        <w:t>L/s</w:t>
      </w:r>
    </w:p>
    <w:p w14:paraId="44D167EF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308D0ABA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>6.4.</w:t>
      </w:r>
      <w:r>
        <w:rPr>
          <w:sz w:val="24"/>
        </w:rPr>
        <w:tab/>
        <w:t>Krundi pindala,</w:t>
      </w:r>
      <w:r>
        <w:rPr>
          <w:sz w:val="24"/>
        </w:rPr>
        <w:tab/>
      </w:r>
      <w:r>
        <w:rPr>
          <w:sz w:val="24"/>
        </w:rPr>
        <w:tab/>
        <w:t>m2</w:t>
      </w:r>
    </w:p>
    <w:p w14:paraId="2DE13F50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3546AD51" w14:textId="77777777" w:rsidR="00A355DE" w:rsidRDefault="00A355DE">
      <w:pPr>
        <w:pStyle w:val="BodyTextIndent"/>
        <w:pBdr>
          <w:bottom w:val="single" w:sz="12" w:space="1" w:color="auto"/>
        </w:pBdr>
        <w:ind w:left="0"/>
        <w:rPr>
          <w:sz w:val="24"/>
        </w:rPr>
      </w:pPr>
      <w:r>
        <w:rPr>
          <w:sz w:val="24"/>
        </w:rPr>
        <w:t>6.5.</w:t>
      </w:r>
      <w:r>
        <w:rPr>
          <w:sz w:val="24"/>
        </w:rPr>
        <w:tab/>
        <w:t>sellest kõvakattega</w:t>
      </w:r>
      <w:r>
        <w:rPr>
          <w:sz w:val="24"/>
        </w:rPr>
        <w:tab/>
      </w:r>
      <w:r>
        <w:rPr>
          <w:sz w:val="24"/>
        </w:rPr>
        <w:tab/>
        <w:t>m3</w:t>
      </w:r>
    </w:p>
    <w:p w14:paraId="7373BA50" w14:textId="77777777" w:rsidR="00A355DE" w:rsidRDefault="00A355DE">
      <w:pPr>
        <w:pStyle w:val="BodyTextIndent"/>
        <w:ind w:left="0"/>
        <w:rPr>
          <w:sz w:val="24"/>
        </w:rPr>
      </w:pPr>
    </w:p>
    <w:p w14:paraId="39BF909D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>*Tootmise või töötleva tööstusega tegelevad ettevõtete kohta esitada järgmised reovee reostusnäitajad:</w:t>
      </w:r>
    </w:p>
    <w:p w14:paraId="051BB320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>_____________________________________________________________________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Olemasolev</w:t>
      </w:r>
      <w:r>
        <w:rPr>
          <w:sz w:val="24"/>
        </w:rPr>
        <w:tab/>
      </w:r>
      <w:r>
        <w:rPr>
          <w:sz w:val="24"/>
        </w:rPr>
        <w:tab/>
        <w:t>Projekteeritav</w:t>
      </w:r>
    </w:p>
    <w:p w14:paraId="12B38F2C" w14:textId="77777777" w:rsidR="00A355DE" w:rsidRDefault="00A355DE">
      <w:pPr>
        <w:pStyle w:val="BodyTextIndent"/>
        <w:pBdr>
          <w:top w:val="single" w:sz="12" w:space="1" w:color="auto"/>
          <w:bottom w:val="single" w:sz="12" w:space="1" w:color="auto"/>
        </w:pBdr>
        <w:ind w:left="0"/>
        <w:rPr>
          <w:sz w:val="24"/>
        </w:rPr>
      </w:pPr>
      <w:r>
        <w:rPr>
          <w:sz w:val="24"/>
        </w:rPr>
        <w:t xml:space="preserve">BHT </w:t>
      </w:r>
      <w:r>
        <w:rPr>
          <w:sz w:val="20"/>
        </w:rPr>
        <w:t>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mgO</w:t>
      </w:r>
      <w:r>
        <w:rPr>
          <w:sz w:val="20"/>
        </w:rPr>
        <w:t>2</w:t>
      </w:r>
      <w:r>
        <w:rPr>
          <w:sz w:val="24"/>
        </w:rPr>
        <w:t>/l</w:t>
      </w:r>
    </w:p>
    <w:p w14:paraId="0D883579" w14:textId="77777777" w:rsidR="00A355DE" w:rsidRDefault="00A355DE">
      <w:pPr>
        <w:pStyle w:val="BodyTextIndent"/>
        <w:pBdr>
          <w:bottom w:val="single" w:sz="12" w:space="1" w:color="auto"/>
          <w:between w:val="single" w:sz="12" w:space="1" w:color="auto"/>
        </w:pBdr>
        <w:ind w:left="0"/>
        <w:rPr>
          <w:sz w:val="24"/>
        </w:rPr>
      </w:pPr>
      <w:r>
        <w:rPr>
          <w:sz w:val="24"/>
        </w:rPr>
        <w:t>Heljum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mg/l</w:t>
      </w:r>
    </w:p>
    <w:p w14:paraId="3D78160F" w14:textId="77777777" w:rsidR="00A355DE" w:rsidRDefault="00A355DE">
      <w:pPr>
        <w:pStyle w:val="BodyTextIndent"/>
        <w:pBdr>
          <w:bottom w:val="single" w:sz="12" w:space="1" w:color="auto"/>
          <w:between w:val="single" w:sz="12" w:space="1" w:color="auto"/>
        </w:pBdr>
        <w:ind w:left="0"/>
        <w:rPr>
          <w:sz w:val="24"/>
        </w:rPr>
      </w:pPr>
      <w:r>
        <w:rPr>
          <w:sz w:val="24"/>
        </w:rPr>
        <w:t>Naftaproduktid</w:t>
      </w:r>
      <w:r>
        <w:rPr>
          <w:sz w:val="24"/>
        </w:rPr>
        <w:tab/>
      </w:r>
      <w:r>
        <w:rPr>
          <w:sz w:val="24"/>
        </w:rPr>
        <w:tab/>
        <w:t>mg/l</w:t>
      </w:r>
    </w:p>
    <w:p w14:paraId="42F312A5" w14:textId="77777777" w:rsidR="00A355DE" w:rsidRDefault="00A355DE">
      <w:pPr>
        <w:pStyle w:val="BodyTextIndent"/>
        <w:pBdr>
          <w:bottom w:val="single" w:sz="12" w:space="1" w:color="auto"/>
          <w:between w:val="single" w:sz="12" w:space="1" w:color="auto"/>
        </w:pBdr>
        <w:ind w:left="0"/>
        <w:rPr>
          <w:sz w:val="24"/>
        </w:rPr>
      </w:pPr>
      <w:r>
        <w:rPr>
          <w:sz w:val="24"/>
        </w:rPr>
        <w:t>Fenoolid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mg/l</w:t>
      </w:r>
    </w:p>
    <w:p w14:paraId="021F0B94" w14:textId="77777777" w:rsidR="00A355DE" w:rsidRDefault="00A355DE">
      <w:pPr>
        <w:pStyle w:val="BodyTextIndent"/>
        <w:pBdr>
          <w:bottom w:val="single" w:sz="12" w:space="1" w:color="auto"/>
          <w:between w:val="single" w:sz="12" w:space="1" w:color="auto"/>
        </w:pBdr>
        <w:ind w:left="0"/>
        <w:rPr>
          <w:sz w:val="24"/>
        </w:rPr>
      </w:pPr>
      <w:r>
        <w:rPr>
          <w:sz w:val="24"/>
        </w:rPr>
        <w:t>Sulfaadid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mg/l</w:t>
      </w:r>
    </w:p>
    <w:p w14:paraId="7C0BD2C0" w14:textId="77777777" w:rsidR="00A355DE" w:rsidRDefault="00A355DE">
      <w:pPr>
        <w:pStyle w:val="BodyTextIndent"/>
        <w:pBdr>
          <w:bottom w:val="single" w:sz="12" w:space="1" w:color="auto"/>
          <w:between w:val="single" w:sz="12" w:space="1" w:color="auto"/>
        </w:pBdr>
        <w:ind w:left="0"/>
        <w:rPr>
          <w:sz w:val="24"/>
        </w:rPr>
      </w:pPr>
      <w:r>
        <w:rPr>
          <w:sz w:val="24"/>
        </w:rPr>
        <w:t xml:space="preserve">P </w:t>
      </w:r>
      <w:r>
        <w:rPr>
          <w:sz w:val="20"/>
        </w:rPr>
        <w:t>üld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mg/l</w:t>
      </w:r>
    </w:p>
    <w:p w14:paraId="6CA11379" w14:textId="77777777" w:rsidR="00A355DE" w:rsidRDefault="00A355DE">
      <w:pPr>
        <w:pStyle w:val="BodyTextIndent"/>
        <w:pBdr>
          <w:bottom w:val="single" w:sz="12" w:space="1" w:color="auto"/>
          <w:between w:val="single" w:sz="12" w:space="1" w:color="auto"/>
        </w:pBdr>
        <w:ind w:left="0"/>
        <w:rPr>
          <w:sz w:val="24"/>
        </w:rPr>
      </w:pPr>
      <w:r>
        <w:rPr>
          <w:sz w:val="24"/>
        </w:rPr>
        <w:t xml:space="preserve">N </w:t>
      </w:r>
      <w:r>
        <w:rPr>
          <w:sz w:val="20"/>
        </w:rPr>
        <w:t>üld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4"/>
        </w:rPr>
        <w:t>mg/l</w:t>
      </w:r>
    </w:p>
    <w:p w14:paraId="7A75064F" w14:textId="77777777" w:rsidR="00A355DE" w:rsidRDefault="00A355DE">
      <w:pPr>
        <w:pStyle w:val="BodyTextIndent"/>
        <w:pBdr>
          <w:bottom w:val="single" w:sz="12" w:space="1" w:color="auto"/>
          <w:between w:val="single" w:sz="12" w:space="1" w:color="auto"/>
        </w:pBdr>
        <w:ind w:left="0"/>
        <w:rPr>
          <w:sz w:val="24"/>
        </w:rPr>
      </w:pPr>
      <w:r>
        <w:rPr>
          <w:sz w:val="24"/>
        </w:rPr>
        <w:t>Antud reoveele spetsiifilised ained</w:t>
      </w:r>
    </w:p>
    <w:p w14:paraId="7680008D" w14:textId="77777777" w:rsidR="00A355DE" w:rsidRDefault="00A355DE">
      <w:pPr>
        <w:pStyle w:val="BodyTextIndent"/>
        <w:ind w:left="0"/>
        <w:rPr>
          <w:sz w:val="24"/>
        </w:rPr>
      </w:pPr>
    </w:p>
    <w:p w14:paraId="27A22B2B" w14:textId="77777777" w:rsidR="00A355DE" w:rsidRDefault="00A355DE">
      <w:pPr>
        <w:pStyle w:val="BodyTextIndent"/>
        <w:numPr>
          <w:ilvl w:val="0"/>
          <w:numId w:val="2"/>
        </w:numPr>
        <w:rPr>
          <w:sz w:val="24"/>
        </w:rPr>
      </w:pPr>
      <w:r>
        <w:rPr>
          <w:sz w:val="24"/>
        </w:rPr>
        <w:t>Soovitav  liitumispunkti  asukoht ………………………………………………</w:t>
      </w:r>
    </w:p>
    <w:p w14:paraId="135ED389" w14:textId="77777777" w:rsidR="00A355DE" w:rsidRDefault="00A355DE">
      <w:pPr>
        <w:pStyle w:val="BodyTextIndent"/>
        <w:numPr>
          <w:ilvl w:val="0"/>
          <w:numId w:val="2"/>
        </w:numPr>
        <w:rPr>
          <w:sz w:val="24"/>
        </w:rPr>
      </w:pPr>
      <w:r>
        <w:rPr>
          <w:sz w:val="24"/>
        </w:rPr>
        <w:t>Soovitav  liitumistähtaeg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</w:t>
      </w:r>
    </w:p>
    <w:p w14:paraId="37E5EA1D" w14:textId="77777777" w:rsidR="00A355DE" w:rsidRDefault="00A355DE">
      <w:pPr>
        <w:pStyle w:val="BodyTextIndent"/>
        <w:numPr>
          <w:ilvl w:val="0"/>
          <w:numId w:val="2"/>
        </w:numPr>
        <w:rPr>
          <w:sz w:val="24"/>
        </w:rPr>
      </w:pPr>
      <w:r>
        <w:rPr>
          <w:sz w:val="24"/>
        </w:rPr>
        <w:t>Täiendavad  andmed:………………………………………………………………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32EFC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>“……”………………….  ………….a.</w:t>
      </w:r>
    </w:p>
    <w:p w14:paraId="343E21DC" w14:textId="77777777" w:rsidR="00A355DE" w:rsidRDefault="00A355DE">
      <w:pPr>
        <w:pStyle w:val="BodyTextIndent"/>
        <w:ind w:left="0"/>
        <w:rPr>
          <w:sz w:val="20"/>
        </w:rPr>
      </w:pPr>
      <w:r>
        <w:rPr>
          <w:sz w:val="24"/>
        </w:rPr>
        <w:tab/>
      </w:r>
      <w:r>
        <w:rPr>
          <w:sz w:val="20"/>
        </w:rPr>
        <w:t>avalduse esitamise kuupäev</w:t>
      </w:r>
    </w:p>
    <w:p w14:paraId="4EA5C41F" w14:textId="77777777" w:rsidR="00A355DE" w:rsidRDefault="00A355DE">
      <w:pPr>
        <w:pStyle w:val="BodyTextIndent"/>
        <w:ind w:left="0"/>
        <w:rPr>
          <w:sz w:val="20"/>
        </w:rPr>
      </w:pPr>
    </w:p>
    <w:p w14:paraId="4861B2E0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>Koostas:</w:t>
      </w:r>
    </w:p>
    <w:p w14:paraId="67181E81" w14:textId="77777777" w:rsidR="00A355DE" w:rsidRDefault="00A355DE">
      <w:pPr>
        <w:pStyle w:val="BodyTextIndent"/>
        <w:ind w:left="0"/>
        <w:rPr>
          <w:sz w:val="24"/>
        </w:rPr>
      </w:pPr>
    </w:p>
    <w:p w14:paraId="2357209E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>…………………………………………………………………………………………</w:t>
      </w:r>
    </w:p>
    <w:p w14:paraId="608B1A7F" w14:textId="77777777" w:rsidR="00A355DE" w:rsidRDefault="00A355DE">
      <w:pPr>
        <w:pStyle w:val="BodyTextIndent"/>
        <w:ind w:left="0"/>
        <w:rPr>
          <w:sz w:val="20"/>
        </w:rPr>
      </w:pPr>
      <w:r>
        <w:rPr>
          <w:sz w:val="24"/>
        </w:rPr>
        <w:tab/>
      </w:r>
      <w:r>
        <w:rPr>
          <w:sz w:val="20"/>
        </w:rPr>
        <w:t>Nimi,aadress,telefon, (ettevõte)</w:t>
      </w:r>
    </w:p>
    <w:p w14:paraId="538476D1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14:paraId="1BCF135C" w14:textId="77777777" w:rsidR="00A355DE" w:rsidRDefault="00A355DE">
      <w:pPr>
        <w:pStyle w:val="BodyTextIndent"/>
        <w:ind w:left="0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>allkiri</w:t>
      </w:r>
    </w:p>
    <w:p w14:paraId="72266552" w14:textId="77777777" w:rsidR="00A355DE" w:rsidRDefault="00A355DE">
      <w:pPr>
        <w:pStyle w:val="BodyTextIndent"/>
        <w:ind w:left="0"/>
        <w:rPr>
          <w:sz w:val="20"/>
        </w:rPr>
      </w:pPr>
    </w:p>
    <w:p w14:paraId="4609DDC5" w14:textId="77777777" w:rsidR="00A355DE" w:rsidRDefault="00A355DE">
      <w:pPr>
        <w:pStyle w:val="BodyTextIndent"/>
        <w:ind w:left="0"/>
      </w:pPr>
      <w:r>
        <w:t>LIITUMISTINGIMUSTE  VÄLJASTAMISEKS  VAJALIKUD</w:t>
      </w:r>
    </w:p>
    <w:p w14:paraId="038DA676" w14:textId="77777777" w:rsidR="00A355DE" w:rsidRDefault="00A355DE">
      <w:pPr>
        <w:pStyle w:val="BodyTextIndent"/>
        <w:ind w:left="0"/>
      </w:pPr>
      <w:r>
        <w:t>DOKUMENDID:</w:t>
      </w:r>
    </w:p>
    <w:p w14:paraId="6C37B2D0" w14:textId="77777777" w:rsidR="00A355DE" w:rsidRDefault="00A355DE">
      <w:pPr>
        <w:pStyle w:val="BodyTextIndent"/>
        <w:ind w:left="0"/>
        <w:rPr>
          <w:sz w:val="24"/>
        </w:rPr>
      </w:pPr>
    </w:p>
    <w:p w14:paraId="2FD3CD60" w14:textId="77777777" w:rsidR="00A355DE" w:rsidRDefault="00A355DE">
      <w:pPr>
        <w:pStyle w:val="BodyTextIndent"/>
        <w:numPr>
          <w:ilvl w:val="0"/>
          <w:numId w:val="4"/>
        </w:numPr>
        <w:rPr>
          <w:sz w:val="24"/>
        </w:rPr>
      </w:pPr>
      <w:r>
        <w:rPr>
          <w:sz w:val="24"/>
        </w:rPr>
        <w:t>Käesolev avaldus</w:t>
      </w:r>
    </w:p>
    <w:p w14:paraId="6B7AA06F" w14:textId="77777777" w:rsidR="00A355DE" w:rsidRDefault="00A355DE">
      <w:pPr>
        <w:pStyle w:val="BodyTextIndent"/>
        <w:numPr>
          <w:ilvl w:val="1"/>
          <w:numId w:val="4"/>
        </w:numPr>
        <w:rPr>
          <w:sz w:val="24"/>
        </w:rPr>
      </w:pPr>
      <w:r>
        <w:rPr>
          <w:sz w:val="24"/>
        </w:rPr>
        <w:t>Read 5.2…5.4.  ja  6.2….6.5.  täidavad  ettevõtted.</w:t>
      </w:r>
    </w:p>
    <w:p w14:paraId="5A69A3E1" w14:textId="77777777" w:rsidR="00A355DE" w:rsidRDefault="00A355DE">
      <w:pPr>
        <w:pStyle w:val="BodyTextInden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Krundi  plaan  (mõõtkavas  1:500), millel  on  näidatud  kõik  olemasolevad  </w:t>
      </w:r>
    </w:p>
    <w:p w14:paraId="21C0DBC3" w14:textId="77777777" w:rsidR="00A355DE" w:rsidRDefault="00A355DE">
      <w:pPr>
        <w:pStyle w:val="BodyTextIndent"/>
        <w:ind w:left="360"/>
        <w:rPr>
          <w:sz w:val="24"/>
        </w:rPr>
      </w:pPr>
      <w:r>
        <w:rPr>
          <w:sz w:val="24"/>
        </w:rPr>
        <w:t>rajatised  ja  nende  ühendused  tänavavõrkudega  ning  kavandatavate  hoonete  eeldatav  paiknemine.</w:t>
      </w:r>
    </w:p>
    <w:p w14:paraId="7EBB8654" w14:textId="77777777" w:rsidR="00A355DE" w:rsidRDefault="00A355DE">
      <w:pPr>
        <w:pStyle w:val="BodyTextIndent"/>
        <w:numPr>
          <w:ilvl w:val="0"/>
          <w:numId w:val="4"/>
        </w:numPr>
        <w:rPr>
          <w:sz w:val="24"/>
        </w:rPr>
      </w:pPr>
      <w:r>
        <w:rPr>
          <w:sz w:val="24"/>
        </w:rPr>
        <w:t>Vajadusel  täpsustamiseks  nõutavad  dokumendid (küsitakse  kirja  või  telefoni</w:t>
      </w:r>
    </w:p>
    <w:p w14:paraId="7B1D3115" w14:textId="77777777" w:rsidR="00A355DE" w:rsidRDefault="00A355DE">
      <w:pPr>
        <w:pStyle w:val="BodyTextIndent"/>
        <w:ind w:left="360"/>
        <w:rPr>
          <w:sz w:val="24"/>
        </w:rPr>
      </w:pPr>
      <w:r>
        <w:rPr>
          <w:sz w:val="24"/>
        </w:rPr>
        <w:t>teel.</w:t>
      </w:r>
    </w:p>
    <w:p w14:paraId="29F0FA7A" w14:textId="77777777" w:rsidR="00A355DE" w:rsidRDefault="00A355DE">
      <w:pPr>
        <w:pStyle w:val="BodyTextIndent"/>
        <w:ind w:left="0"/>
        <w:rPr>
          <w:sz w:val="24"/>
        </w:rPr>
      </w:pPr>
      <w:r>
        <w:rPr>
          <w:sz w:val="24"/>
        </w:rPr>
        <w:t xml:space="preserve">4.   Isikut  ja  omandust  tõendavate  dokumentide  koopiad.  </w:t>
      </w:r>
    </w:p>
    <w:sectPr w:rsidR="00000000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7D3B"/>
    <w:multiLevelType w:val="multilevel"/>
    <w:tmpl w:val="935832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3600"/>
      </w:pPr>
      <w:rPr>
        <w:rFonts w:hint="default"/>
        <w:sz w:val="24"/>
      </w:rPr>
    </w:lvl>
  </w:abstractNum>
  <w:abstractNum w:abstractNumId="1" w15:restartNumberingAfterBreak="0">
    <w:nsid w:val="38792C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0FD329B"/>
    <w:multiLevelType w:val="multilevel"/>
    <w:tmpl w:val="216CA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58C11A1C"/>
    <w:multiLevelType w:val="singleLevel"/>
    <w:tmpl w:val="0809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448238">
    <w:abstractNumId w:val="1"/>
  </w:num>
  <w:num w:numId="2" w16cid:durableId="1730424816">
    <w:abstractNumId w:val="0"/>
  </w:num>
  <w:num w:numId="3" w16cid:durableId="1357073397">
    <w:abstractNumId w:val="3"/>
  </w:num>
  <w:num w:numId="4" w16cid:durableId="1049721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E"/>
    <w:rsid w:val="00A3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E98FE5"/>
  <w15:chartTrackingRefBased/>
  <w15:docId w15:val="{BF679E80-9EC5-4C34-9518-59C1F7DF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sz w:val="2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V A L D U S</vt:lpstr>
    </vt:vector>
  </TitlesOfParts>
  <Company>Põlva Vesi AS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 A L D U S</dc:title>
  <dc:subject/>
  <dc:creator>Väino Kaar</dc:creator>
  <cp:keywords/>
  <cp:lastModifiedBy>Aleksei Raud</cp:lastModifiedBy>
  <cp:revision>2</cp:revision>
  <cp:lastPrinted>2002-08-29T08:33:00Z</cp:lastPrinted>
  <dcterms:created xsi:type="dcterms:W3CDTF">2023-12-27T10:09:00Z</dcterms:created>
  <dcterms:modified xsi:type="dcterms:W3CDTF">2023-12-27T10:09:00Z</dcterms:modified>
</cp:coreProperties>
</file>