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27B2FE0C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>RÄPINA VALLA ETTEVÕTJA 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1A3060">
        <w:trPr>
          <w:trHeight w:val="28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46C19" w14:textId="3B469BC6" w:rsidR="00333E57" w:rsidRDefault="009909C8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7E57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ligikaudu </w:t>
      </w:r>
      <w:r w:rsidR="00755EAA"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>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8875" w:type="dxa"/>
        <w:tblLook w:val="04A0" w:firstRow="1" w:lastRow="0" w:firstColumn="1" w:lastColumn="0" w:noHBand="0" w:noVBand="1"/>
      </w:tblPr>
      <w:tblGrid>
        <w:gridCol w:w="8875"/>
      </w:tblGrid>
      <w:tr w:rsidR="008F29D2" w14:paraId="305A08DB" w14:textId="77777777" w:rsidTr="00457C86">
        <w:trPr>
          <w:trHeight w:val="8426"/>
        </w:trPr>
        <w:tc>
          <w:tcPr>
            <w:tcW w:w="8875" w:type="dxa"/>
          </w:tcPr>
          <w:p w14:paraId="28AA826B" w14:textId="4267BF06" w:rsidR="008F29D2" w:rsidRDefault="008F29D2" w:rsidP="00755E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1A3060"/>
    <w:rsid w:val="00264773"/>
    <w:rsid w:val="00333E57"/>
    <w:rsid w:val="00457C86"/>
    <w:rsid w:val="004D5811"/>
    <w:rsid w:val="005B0366"/>
    <w:rsid w:val="005C2087"/>
    <w:rsid w:val="005C51C0"/>
    <w:rsid w:val="006119A8"/>
    <w:rsid w:val="00632B57"/>
    <w:rsid w:val="00662526"/>
    <w:rsid w:val="00755EAA"/>
    <w:rsid w:val="007C6EA9"/>
    <w:rsid w:val="007E5755"/>
    <w:rsid w:val="007E6646"/>
    <w:rsid w:val="008F29D2"/>
    <w:rsid w:val="009909C8"/>
    <w:rsid w:val="00A77C86"/>
    <w:rsid w:val="00B14F9E"/>
    <w:rsid w:val="00CE2967"/>
    <w:rsid w:val="00CE61D4"/>
    <w:rsid w:val="00D21B17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1455E4F6932459EE966A2DC9CDD33" ma:contentTypeVersion="13" ma:contentTypeDescription="Loo uus dokument" ma:contentTypeScope="" ma:versionID="81630ad3f77cf15758e517c6874b0e27">
  <xsd:schema xmlns:xsd="http://www.w3.org/2001/XMLSchema" xmlns:xs="http://www.w3.org/2001/XMLSchema" xmlns:p="http://schemas.microsoft.com/office/2006/metadata/properties" xmlns:ns2="0e611689-37b4-432b-b492-109f394af40f" xmlns:ns3="58dab79f-b8c7-4b86-bdf3-87f65d50a0f3" targetNamespace="http://schemas.microsoft.com/office/2006/metadata/properties" ma:root="true" ma:fieldsID="75bfbff8ce55d6a0164c3a5887c5e009" ns2:_="" ns3:_="">
    <xsd:import namespace="0e611689-37b4-432b-b492-109f394af40f"/>
    <xsd:import namespace="58dab79f-b8c7-4b86-bdf3-87f65d50a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11689-37b4-432b-b492-109f394af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018a0501-bb27-43de-b5ab-f613b4993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b79f-b8c7-4b86-bdf3-87f65d50a0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5e715e-3445-4f06-8d48-c57a77d66aa4}" ma:internalName="TaxCatchAll" ma:showField="CatchAllData" ma:web="58dab79f-b8c7-4b86-bdf3-87f65d50a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ab79f-b8c7-4b86-bdf3-87f65d50a0f3" xsi:nil="true"/>
    <lcf76f155ced4ddcb4097134ff3c332f xmlns="0e611689-37b4-432b-b492-109f394af4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28CDD-ABB4-472C-AB38-7DC189166AC0}"/>
</file>

<file path=customXml/itemProps2.xml><?xml version="1.0" encoding="utf-8"?>
<ds:datastoreItem xmlns:ds="http://schemas.openxmlformats.org/officeDocument/2006/customXml" ds:itemID="{E96B44CC-9F83-4C4A-BB2E-174DD962236B}"/>
</file>

<file path=customXml/itemProps3.xml><?xml version="1.0" encoding="utf-8"?>
<ds:datastoreItem xmlns:ds="http://schemas.openxmlformats.org/officeDocument/2006/customXml" ds:itemID="{636025C6-FC9E-49A9-973B-A7DB82B01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</Words>
  <Characters>350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32</cp:revision>
  <dcterms:created xsi:type="dcterms:W3CDTF">2020-12-22T08:42:00Z</dcterms:created>
  <dcterms:modified xsi:type="dcterms:W3CDTF">2021-12-07T07:59:00Z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0x0101004991455E4F6932459EE966A2DC9CDD33</vt:lpwstr>
  </property>
</Properties>
</file>